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9FE05" w14:textId="282214ED" w:rsidR="00EE0BBB" w:rsidRPr="00CC621F" w:rsidRDefault="00CE26A3" w:rsidP="00EE0B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</w:pPr>
      <w:r w:rsidRPr="006236F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  <w:t xml:space="preserve">       </w:t>
      </w:r>
      <w:r w:rsidRPr="00CC62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  <w:t>ЭМГЕК КЕЛИШИМИ</w:t>
      </w:r>
      <w:r w:rsidR="00EE0BBB" w:rsidRPr="00CC62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y-KG" w:eastAsia="ru-RU"/>
        </w:rPr>
        <w:t xml:space="preserve"> № ______</w:t>
      </w:r>
    </w:p>
    <w:p w14:paraId="2272AB35" w14:textId="6A4984FF" w:rsidR="00EE0BBB" w:rsidRPr="00CC621F" w:rsidRDefault="00EE0BBB" w:rsidP="00EE0BBB">
      <w:pPr>
        <w:spacing w:after="0" w:line="240" w:lineRule="auto"/>
        <w:ind w:left="2832" w:firstLine="28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  <w:t>(</w:t>
      </w:r>
      <w:r w:rsidR="00CE26A3" w:rsidRPr="00CC621F"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  <w:t>аралыктан иштөө жөнүндө</w:t>
      </w:r>
      <w:r w:rsidRPr="00CC621F">
        <w:rPr>
          <w:rFonts w:ascii="Times New Roman" w:eastAsia="Times New Roman" w:hAnsi="Times New Roman" w:cs="Times New Roman"/>
          <w:b/>
          <w:bCs/>
          <w:sz w:val="24"/>
          <w:szCs w:val="24"/>
          <w:lang w:val="ky-KG" w:eastAsia="ru-RU"/>
        </w:rPr>
        <w:t>)</w:t>
      </w:r>
    </w:p>
    <w:p w14:paraId="241EDC3C" w14:textId="43E0F4F4" w:rsidR="00EE0BBB" w:rsidRPr="00CC621F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Ош</w:t>
      </w:r>
      <w:r w:rsidR="00CE26A3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ш.</w:t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  <w:r w:rsidR="00CE26A3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«___» __________ 20___</w:t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г.</w:t>
      </w:r>
    </w:p>
    <w:p w14:paraId="2DA8C9C1" w14:textId="40B91DC5" w:rsidR="00EE0BBB" w:rsidRPr="00CC621F" w:rsidRDefault="00CC621F" w:rsidP="00CC621F">
      <w:pPr>
        <w:tabs>
          <w:tab w:val="left" w:pos="363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</w:r>
    </w:p>
    <w:p w14:paraId="6856A05B" w14:textId="14C42D66" w:rsidR="00CE26A3" w:rsidRPr="00CC621F" w:rsidRDefault="00CE26A3" w:rsidP="00CE26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         Мекеме «</w:t>
      </w:r>
      <w:r w:rsidRPr="00CC6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>Ош мамлекеттик университети</w:t>
      </w:r>
      <w:r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», мындан ары «</w:t>
      </w:r>
      <w:r w:rsidRPr="00CC6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>Иш берүүчү</w:t>
      </w:r>
      <w:r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» бир тараптан жана экинчи тараптан мындан ары “</w:t>
      </w:r>
      <w:r w:rsidRPr="00CC6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>Кызматкер</w:t>
      </w:r>
      <w:r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” деп аталуучу жаран_________________________________________________________</w:t>
      </w:r>
      <w:r w:rsidR="008E2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__________________</w:t>
      </w:r>
    </w:p>
    <w:p w14:paraId="3A2E1710" w14:textId="7A39D93A" w:rsidR="00567845" w:rsidRDefault="00CE26A3" w:rsidP="00CE26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________________________________________________________________</w:t>
      </w:r>
      <w:r w:rsidR="008E2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________</w:t>
      </w:r>
      <w:r w:rsidR="005678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________</w:t>
      </w:r>
    </w:p>
    <w:p w14:paraId="238D8764" w14:textId="0F745E85" w:rsidR="00CE26A3" w:rsidRPr="00CC621F" w:rsidRDefault="00567845" w:rsidP="00CE26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                                                               </w:t>
      </w:r>
      <w:r w:rsidR="008E2C05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(Ф.А.А.)</w:t>
      </w:r>
      <w:r w:rsidR="00CE26A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      </w:t>
      </w:r>
      <w:r w:rsidR="008E2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                     </w:t>
      </w:r>
    </w:p>
    <w:p w14:paraId="078FCDC4" w14:textId="56674576" w:rsidR="00CE26A3" w:rsidRPr="00CC621F" w:rsidRDefault="00CE26A3" w:rsidP="00CE26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паспорт сериясы _______ номери ______________,  _________________ тарабынан “______”___________ 20___-жылы берилген ИНН_________________________, катталган дареги: ___________________________________, Кыргыз Республикасынын Эмгек кодексинин 17, 184-187-беренелерин жетекчиликке алуу менен эмгек келишимди (мындан ары “Келишим”) төмөнкүлөр тууралуу түздүк: </w:t>
      </w:r>
    </w:p>
    <w:p w14:paraId="19EB3C85" w14:textId="77777777" w:rsidR="00CE26A3" w:rsidRPr="00CC621F" w:rsidRDefault="00CE26A3" w:rsidP="00CE2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0E96CCFF" w14:textId="77777777" w:rsidR="00CE26A3" w:rsidRPr="00CC621F" w:rsidRDefault="00CE26A3" w:rsidP="00CE26A3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>Келишимдин предмети</w:t>
      </w:r>
    </w:p>
    <w:p w14:paraId="4A42FA93" w14:textId="77777777" w:rsidR="00CE26A3" w:rsidRPr="00CC621F" w:rsidRDefault="00CE26A3" w:rsidP="00CE26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val="ky-KG" w:eastAsia="ru-RU"/>
        </w:rPr>
      </w:pPr>
    </w:p>
    <w:p w14:paraId="36A5C4C3" w14:textId="55CBD05B" w:rsidR="003F0250" w:rsidRPr="00CC621F" w:rsidRDefault="00FC175B" w:rsidP="003F0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          </w:t>
      </w:r>
      <w:r w:rsidR="00CE26A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1.1. Бул Келишим аркылуу ушул келишимдин мөөнөтү аяктаганга чейинки иш берүүчү менен кызматкердин ортосундагы эмгек мамилелерин аныктайт жана жөнгө салат. </w:t>
      </w:r>
    </w:p>
    <w:p w14:paraId="0943B7F8" w14:textId="3A8C7A33" w:rsidR="003F0250" w:rsidRPr="00CC621F" w:rsidRDefault="003F0250" w:rsidP="003F02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         </w:t>
      </w:r>
      <w:r w:rsidR="00CE26A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1.2. </w:t>
      </w: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Кызматкер "Ош мамлекеттик университети" мекемесине төмөндө көрсөтүлгөн кызмат ордуна, ушул Келишимде, ошондой эле кызматтык нускамада жана башка ички ченемдик документтерде аныкталган эмгек милдеттерин аткаруу үчүн:</w:t>
      </w:r>
    </w:p>
    <w:p w14:paraId="05F557C0" w14:textId="611AF967" w:rsidR="003F0250" w:rsidRPr="00CC621F" w:rsidRDefault="003F0250" w:rsidP="003F0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________________________________________________________________________________________________</w:t>
      </w:r>
      <w:r w:rsidR="008E2C05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________________________________________________________________</w:t>
      </w: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 xml:space="preserve">         </w:t>
      </w:r>
    </w:p>
    <w:p w14:paraId="30340C23" w14:textId="77777777" w:rsidR="003F0250" w:rsidRPr="00CC621F" w:rsidRDefault="003F0250" w:rsidP="003F0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 xml:space="preserve">                      (институт/факультет/колледж/түзүмдүк бөлүмдүн аталышы)</w:t>
      </w:r>
    </w:p>
    <w:p w14:paraId="57C254B5" w14:textId="62DED136" w:rsidR="003F0250" w:rsidRPr="00CC621F" w:rsidRDefault="003F0250" w:rsidP="003F0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_______________________________________________________________________________________________</w:t>
      </w:r>
      <w:r w:rsidR="008E2C05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_________________________________________________________________</w:t>
      </w:r>
    </w:p>
    <w:p w14:paraId="55389438" w14:textId="77777777" w:rsidR="003F0250" w:rsidRPr="00CC621F" w:rsidRDefault="003F0250" w:rsidP="003F0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 xml:space="preserve">                           (кафедра/бөлүм/циклдын аталышы)</w:t>
      </w:r>
    </w:p>
    <w:p w14:paraId="769B1AD5" w14:textId="49D01C5E" w:rsidR="003F0250" w:rsidRPr="00CC621F" w:rsidRDefault="003F0250" w:rsidP="003F0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________________________</w:t>
      </w:r>
      <w:r w:rsidR="00967FF7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_______________________________</w:t>
      </w: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кыз</w:t>
      </w:r>
      <w:r w:rsidR="00C952BC"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мат</w:t>
      </w:r>
      <w:r w:rsidR="00F8276B"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 xml:space="preserve"> ордуна кабыл алынат.</w:t>
      </w:r>
    </w:p>
    <w:p w14:paraId="37614C33" w14:textId="77777777" w:rsidR="003F0250" w:rsidRPr="00CC621F" w:rsidRDefault="003F0250" w:rsidP="003F0250">
      <w:pPr>
        <w:tabs>
          <w:tab w:val="left" w:pos="360"/>
          <w:tab w:val="num" w:pos="1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ab/>
        <w:t xml:space="preserve">              (кызмат ордунун аталышы)</w:t>
      </w:r>
    </w:p>
    <w:p w14:paraId="681C89E4" w14:textId="6872701B" w:rsidR="00016FB4" w:rsidRPr="00CC621F" w:rsidRDefault="00016FB4" w:rsidP="003F0250">
      <w:pPr>
        <w:tabs>
          <w:tab w:val="left" w:pos="360"/>
          <w:tab w:val="num" w:pos="1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 1.3. Бул келишим боюнча жумуш: аралыктан</w:t>
      </w:r>
      <w:r w:rsidR="0077573F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/бириктирип аралыктан иштөө (</w:t>
      </w:r>
      <w:r w:rsidR="0077573F"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>керектүүсүнүн алды сызылат</w:t>
      </w:r>
      <w:r w:rsidR="0077573F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).</w:t>
      </w:r>
    </w:p>
    <w:p w14:paraId="1B58774E" w14:textId="7EA187C0" w:rsidR="000C6B4B" w:rsidRPr="00CC621F" w:rsidRDefault="000C6B4B" w:rsidP="000C6B4B">
      <w:pPr>
        <w:tabs>
          <w:tab w:val="left" w:pos="360"/>
          <w:tab w:val="num" w:pos="1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 1.4.</w:t>
      </w:r>
      <w:r w:rsidR="00C952BC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 маалыматтык-коммуникациялык технологияларды, Интернетти, компьютердик техниканы жана башка байланыш каражаттарын пайдалануу менен жумуш берүүчүнүн жайгашкан жеринен тышкары жерде эмгек функцияларын аткарат.</w:t>
      </w:r>
    </w:p>
    <w:p w14:paraId="6FFAF716" w14:textId="70428DAF" w:rsidR="000C6B4B" w:rsidRPr="00CC621F" w:rsidRDefault="000C6B4B" w:rsidP="00CE26A3">
      <w:pPr>
        <w:tabs>
          <w:tab w:val="left" w:pos="360"/>
          <w:tab w:val="num" w:pos="1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1.5. </w:t>
      </w:r>
      <w:r w:rsidR="00C952BC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</w:t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КРдин эмгек ко</w:t>
      </w:r>
      <w:r w:rsidR="00823306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дексинин 184-беренесине ылайык у</w:t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шул келишимде иштин аралыктан аткарылуусу ачык көрсөтүлөт. Эмгек келишими түзүлгөн жер болуп иш</w:t>
      </w:r>
      <w:r w:rsidR="00967FF7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берүүчүнүн жайгашкан жери</w:t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саналат (Ош шаары).</w:t>
      </w:r>
    </w:p>
    <w:p w14:paraId="707D7E46" w14:textId="63F7A816" w:rsidR="00CE26A3" w:rsidRDefault="000C6B4B" w:rsidP="00730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 xml:space="preserve">       1.6.</w:t>
      </w:r>
      <w:r w:rsidR="00C952BC"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 xml:space="preserve">  </w:t>
      </w: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Бул келишимди түзүүдө Кызматкер кызматтык милдеттери менен таанышат жана аларды ак ниеттүүлүк менен аткарууга милдеттенет.</w:t>
      </w:r>
    </w:p>
    <w:p w14:paraId="4AA9BD7E" w14:textId="77777777" w:rsidR="00586931" w:rsidRPr="00CC621F" w:rsidRDefault="00586931" w:rsidP="00730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</w:pPr>
    </w:p>
    <w:p w14:paraId="03CC615B" w14:textId="2600868A" w:rsidR="00EE0BBB" w:rsidRDefault="000C6B4B" w:rsidP="00FC1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2.Келишимдин мөөнөтү</w:t>
      </w:r>
    </w:p>
    <w:p w14:paraId="6CD77073" w14:textId="77777777" w:rsidR="00586931" w:rsidRPr="00586931" w:rsidRDefault="00586931" w:rsidP="00FC1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ky-KG" w:eastAsia="ru-RU"/>
        </w:rPr>
      </w:pPr>
    </w:p>
    <w:p w14:paraId="185859CB" w14:textId="07052015" w:rsidR="00EE0BBB" w:rsidRPr="00CC621F" w:rsidRDefault="00FC175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2.1. </w:t>
      </w:r>
      <w:r w:rsidR="00730F73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Бул эмгек келишим</w:t>
      </w:r>
      <w:r w:rsidR="00EB659A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түзүлдү</w:t>
      </w:r>
      <w:r w:rsidR="00D96437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="00D96437"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>(керектүүсүнүн алды сызылат):</w:t>
      </w:r>
    </w:p>
    <w:p w14:paraId="107975E0" w14:textId="6BC05B08" w:rsidR="00EE0BBB" w:rsidRPr="00CC621F" w:rsidRDefault="00EB659A" w:rsidP="00EE0BB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Аныкталбаган мөөнөткө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29274F0" w14:textId="77777777" w:rsidR="00D96437" w:rsidRPr="00CC621F" w:rsidRDefault="00EB659A" w:rsidP="00EB659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Аныкталган мөөнөткө: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«___»_______</w:t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________</w:t>
      </w:r>
      <w:r w:rsidR="00EE0BBB" w:rsidRPr="00CC62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</w:t>
      </w:r>
      <w:r w:rsidRPr="00CC621F">
        <w:rPr>
          <w:rFonts w:ascii="Times New Roman" w:eastAsia="Times New Roman" w:hAnsi="Times New Roman" w:cs="Times New Roman"/>
          <w:i/>
          <w:iCs/>
          <w:sz w:val="24"/>
          <w:szCs w:val="24"/>
          <w:lang w:val="ky-KG" w:eastAsia="ru-RU"/>
        </w:rPr>
        <w:t>___ж. чейин</w:t>
      </w:r>
      <w:r w:rsidR="00D96437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ABBD89" w14:textId="08118A2C" w:rsidR="00EE0BBB" w:rsidRPr="00CC621F" w:rsidRDefault="00EE0BBB" w:rsidP="00D9643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F886D8B" w14:textId="6AAC841E" w:rsidR="00EB659A" w:rsidRPr="00CC621F" w:rsidRDefault="00FC175B" w:rsidP="00EB659A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2.2. </w:t>
      </w:r>
      <w:r w:rsidR="00EB659A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Кызматкер 20__ -жылдын «____»_________________ баштап өзүнүн кызматтык милдеттерин аткарууга киришет. </w:t>
      </w:r>
    </w:p>
    <w:p w14:paraId="4AE2ED2D" w14:textId="77555F77" w:rsidR="00EE0BBB" w:rsidRPr="00CC621F" w:rsidRDefault="00FC175B" w:rsidP="000C7243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    </w:t>
      </w:r>
      <w:r w:rsidR="00EE0BBB"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2.3. </w:t>
      </w:r>
      <w:r w:rsidR="00EB659A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Бул келишим Кыргыз Республикасынын Эмгек кодексинин 15-главасынын негизинде аралыктан иштөө үчүн эмгек келишими болуп саналат.</w:t>
      </w:r>
    </w:p>
    <w:p w14:paraId="7EB1A259" w14:textId="51C9C81A" w:rsidR="00EE0BBB" w:rsidRPr="00CC621F" w:rsidRDefault="00FC175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2.4. </w:t>
      </w:r>
      <w:r w:rsidR="00EB659A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КРдин эмгек к</w:t>
      </w:r>
      <w:r w:rsidR="00823306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одексинин 17-беренесинин талапта</w:t>
      </w:r>
      <w:r w:rsidR="00EB659A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рына ылайык </w:t>
      </w:r>
      <w:r w:rsidR="00953964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аралыктан иштөөдө кызматкердин иш орду эмгек келишиминде көрсөтүлбөйт.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</w:p>
    <w:p w14:paraId="7FAE29B6" w14:textId="504AF64B" w:rsidR="00EE0BBB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44426224" w14:textId="77777777" w:rsidR="00967FF7" w:rsidRDefault="00967FF7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41BBEAC0" w14:textId="77777777" w:rsidR="00967FF7" w:rsidRPr="00CC621F" w:rsidRDefault="00967FF7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57833535" w14:textId="30D1BE4B" w:rsidR="00EE0BBB" w:rsidRPr="00CC621F" w:rsidRDefault="00EE0BBB" w:rsidP="00E02E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3964" w:rsidRPr="00CC6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y-KG" w:eastAsia="ru-RU"/>
        </w:rPr>
        <w:t>Тараптардын укуктары жана милдеттери</w:t>
      </w:r>
    </w:p>
    <w:p w14:paraId="5F9D2977" w14:textId="6AC3F049" w:rsidR="00EE0BBB" w:rsidRPr="00CC621F" w:rsidRDefault="00EE0BBB" w:rsidP="00EE0B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3.1. </w:t>
      </w:r>
      <w:r w:rsidR="00953964"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>Кызматкердин укуктары</w:t>
      </w:r>
      <w:r w:rsidRPr="00CC62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7B2EAE23" w14:textId="243BBEF0" w:rsidR="001F1AE6" w:rsidRPr="00CC621F" w:rsidRDefault="00FC175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3.1.1. </w:t>
      </w:r>
      <w:r w:rsidR="00953964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Кыргыз Республикасынын мыйзамдарында көрсөтүлгөн бардык эмгек тууралуу укуктарды колдонууга;</w:t>
      </w:r>
    </w:p>
    <w:p w14:paraId="1125B14A" w14:textId="060A5240" w:rsidR="001F1AE6" w:rsidRPr="00CC621F" w:rsidRDefault="00FC175B" w:rsidP="00B306CC">
      <w:pPr>
        <w:pStyle w:val="HTML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  </w:t>
      </w:r>
      <w:r w:rsidR="00EE0BBB"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3.1.2. </w:t>
      </w:r>
      <w:r w:rsidR="00953964" w:rsidRPr="00CC621F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>Ушул Келишимге ылайык эмгек акы алууга;</w:t>
      </w:r>
      <w:r w:rsidR="00EE0BBB" w:rsidRPr="00CC621F">
        <w:rPr>
          <w:rFonts w:ascii="Times New Roman" w:hAnsi="Times New Roman" w:cs="Times New Roman"/>
          <w:sz w:val="24"/>
          <w:szCs w:val="24"/>
          <w:lang w:val="ky-KG"/>
        </w:rPr>
        <w:br/>
      </w: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  </w:t>
      </w:r>
      <w:r w:rsidR="00EE0BBB"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3.1.3. </w:t>
      </w:r>
      <w:r w:rsidR="00953964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Алыстан иштөөнүн өзгөчөлүктөрүн эске алуу менен эмгекти коргоонун жана коопсуздуктун талаптары</w:t>
      </w:r>
      <w:r w:rsidR="00B306CC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на жооп берген эмгек шарттарына;</w:t>
      </w:r>
    </w:p>
    <w:p w14:paraId="20B5F55E" w14:textId="4DF5BD51" w:rsidR="00B306CC" w:rsidRPr="00CC621F" w:rsidRDefault="00FC175B" w:rsidP="00B306C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3.1.4. </w:t>
      </w:r>
      <w:r w:rsidR="00953964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Кыргыз Республикасынын эмгек тууралуу мыйзамдарына ыл</w:t>
      </w:r>
      <w:r w:rsidR="00E02ED0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айык эс алуу, </w:t>
      </w:r>
      <w:r w:rsidR="00B306CC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дем алыш жана майрам күндөрү,</w:t>
      </w:r>
      <w:r w:rsidR="00953964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 аны менен бирге белгиленген мөөнөттөгү акы төлөнүүчү өргүү алууга</w:t>
      </w:r>
      <w:r w:rsidR="00B306CC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;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br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3.1.5. </w:t>
      </w:r>
      <w:r w:rsidR="00B306CC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Кыргыз Республикасынын эмгек тууралуу мыйзамдарында, Иш берүүчүнүн ички нормативдик актыларында каралган кепилдиктерди жана компенсацияларды алууга; </w:t>
      </w:r>
    </w:p>
    <w:p w14:paraId="56477939" w14:textId="0BD9B3D1" w:rsidR="00664393" w:rsidRPr="00CC621F" w:rsidRDefault="00FC175B" w:rsidP="00664393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3.1.6. </w:t>
      </w:r>
      <w:r w:rsidR="00B0354B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Ушул Келишимдеги белгиленген эмгек (кызматтык) милдеттерин аткарууда Кыргыз Республикасынын мыйзамдарына, Иш берүүчүнүн ички нормативдик актыларына ылайык анын ден-соолугуна келтирилген зыянды толтурууга;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br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3.1.7.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Эмгектик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талаш-тартыштарды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тараптардын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макулдугу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боюнча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же сот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тартибинде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чечүүгө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;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3.1.8</w:t>
      </w:r>
      <w:proofErr w:type="gramEnd"/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Иш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берүүчүнүн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ички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нормативдик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актылары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менен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таанышууга</w:t>
      </w:r>
      <w:proofErr w:type="spell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79E6230B" w14:textId="34381F7F" w:rsidR="00953964" w:rsidRPr="00CC621F" w:rsidRDefault="00EE0BBB" w:rsidP="000A4C52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3.1.9. </w:t>
      </w:r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Кызматкерге которулган эмгек акысы тууралуу, Кызматкердин эмгек </w:t>
      </w:r>
      <w:proofErr w:type="gramStart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акысынан  кармалган</w:t>
      </w:r>
      <w:proofErr w:type="gramEnd"/>
      <w:r w:rsidR="00664393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 салыктар жана которулган социалдык камсыздоо төлөмдөрү  тууралуу  маалымат алууга укуктуу.</w:t>
      </w:r>
    </w:p>
    <w:p w14:paraId="681D225A" w14:textId="77777777" w:rsidR="000A4C52" w:rsidRPr="00CC621F" w:rsidRDefault="000A4C52" w:rsidP="000A4C52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14:paraId="33CAE8DC" w14:textId="6B8D0064" w:rsidR="00EE0BBB" w:rsidRPr="00CC621F" w:rsidRDefault="00EE0BBB" w:rsidP="009F587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 xml:space="preserve">3.2. </w:t>
      </w:r>
      <w:r w:rsidR="00664393"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>Кызматкердин милдеттери</w:t>
      </w:r>
      <w:r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>:</w:t>
      </w:r>
    </w:p>
    <w:p w14:paraId="7E2F8737" w14:textId="42BEEA33" w:rsidR="00833515" w:rsidRPr="00CC621F" w:rsidRDefault="00EE0BBB" w:rsidP="009F5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3.2.1. </w:t>
      </w:r>
      <w:r w:rsidR="00833515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Ээлеген кызматына ылайык кызматтык милдетт</w:t>
      </w:r>
      <w:r w:rsidR="009F5873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ерин ак ниеттүүлүк менен аткаруу</w:t>
      </w:r>
      <w:r w:rsidR="00833515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;</w:t>
      </w:r>
    </w:p>
    <w:p w14:paraId="0348866A" w14:textId="7F8567D3" w:rsidR="009F5873" w:rsidRPr="00CC621F" w:rsidRDefault="00EE0BBB" w:rsidP="009F5873">
      <w:pPr>
        <w:pStyle w:val="HTML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3.2.2. </w:t>
      </w:r>
      <w:r w:rsidR="00833515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Кыргыз Республикасынын Эмгек кодексин, ушул келишимди, Иш берүүчүнүн ички эрежелерин, этика эрежелери</w:t>
      </w:r>
      <w:r w:rsidR="009F5873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н жана кызматтык тартипти сактоо;</w:t>
      </w:r>
      <w:r w:rsidRPr="00CC621F">
        <w:rPr>
          <w:rFonts w:ascii="Times New Roman" w:hAnsi="Times New Roman" w:cs="Times New Roman"/>
          <w:sz w:val="24"/>
          <w:szCs w:val="24"/>
          <w:lang w:val="ky-KG"/>
        </w:rPr>
        <w:br/>
        <w:t xml:space="preserve">3.2.3. </w:t>
      </w:r>
      <w:r w:rsidR="009F5873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Кызматкердин иш функциясына байланыштуу түздөн-түз жетекчинин көрсөтмөлөрүн аткаруу;</w:t>
      </w:r>
    </w:p>
    <w:p w14:paraId="00F5C23F" w14:textId="1CA9AC88" w:rsidR="009F5873" w:rsidRPr="00CC621F" w:rsidRDefault="00EE0BBB" w:rsidP="009F5873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3.2.4. </w:t>
      </w:r>
      <w:r w:rsidR="009F5873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Макулдашылган байланыш каражаттарын жана маалыматтык технологияларды пайдалануу менен дистанциялык түрдө тапшырылган иштердин өз убагында аткарылышын камсыз кылуу;</w:t>
      </w:r>
    </w:p>
    <w:p w14:paraId="1FAC4B4A" w14:textId="5C2A6723" w:rsidR="009F5873" w:rsidRPr="00CC621F" w:rsidRDefault="00EE0BBB" w:rsidP="009F5873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3.2.5. </w:t>
      </w:r>
      <w:r w:rsidR="009F5873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Иш берүүчү менен ушул ке</w:t>
      </w:r>
      <w:r w:rsidR="00A671B2">
        <w:rPr>
          <w:rFonts w:ascii="Times New Roman" w:hAnsi="Times New Roman" w:cs="Times New Roman"/>
          <w:color w:val="1F1F1F"/>
          <w:sz w:val="24"/>
          <w:szCs w:val="24"/>
          <w:lang w:val="ky-KG"/>
        </w:rPr>
        <w:t>лишимде көрсөтүлгөн жолдор аркылуу</w:t>
      </w:r>
      <w:r w:rsidR="009F5873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 xml:space="preserve"> байланышты жүргүзүү;</w:t>
      </w:r>
    </w:p>
    <w:p w14:paraId="68006883" w14:textId="2594C502" w:rsidR="009F5873" w:rsidRPr="00CC621F" w:rsidRDefault="00EE0BBB" w:rsidP="009F5873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3.2.6. </w:t>
      </w:r>
      <w:r w:rsidR="00A671B2">
        <w:rPr>
          <w:rFonts w:ascii="Times New Roman" w:hAnsi="Times New Roman" w:cs="Times New Roman"/>
          <w:color w:val="1F1F1F"/>
          <w:sz w:val="24"/>
          <w:szCs w:val="24"/>
          <w:lang w:val="ky-KG"/>
        </w:rPr>
        <w:t>Аткарылган иштер боюнча отчё</w:t>
      </w:r>
      <w:r w:rsidR="009F5873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тту ушул келишимде же Иш берүүчүнүн буйруктарында белгиленген тартипте жана мөөнөттө берүүгө;</w:t>
      </w:r>
    </w:p>
    <w:p w14:paraId="33E76030" w14:textId="20F72BBC" w:rsidR="009F5873" w:rsidRPr="00CC621F" w:rsidRDefault="00EE0BBB" w:rsidP="009F5873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3.2.7. </w:t>
      </w:r>
      <w:r w:rsidR="009F5873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Жумушка байланыштуу белгилүү болгон расмий, жашыруун, жеке же мыйзам менен корголгон башка маалыматтарды үчүнчү жактарга ачыкка чыгарбоо;</w:t>
      </w:r>
    </w:p>
    <w:p w14:paraId="53B2DE7B" w14:textId="327CBEED" w:rsidR="009F5873" w:rsidRPr="00CC621F" w:rsidRDefault="00EE0BBB" w:rsidP="009F5873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3.2.8. </w:t>
      </w:r>
      <w:r w:rsidR="009F5873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Иш берүүчү тарабынан берилген же тараптардын макулдашуусу боюнча колдонулган жабдууларды жана башка каражаттарды жакшылап кароо;</w:t>
      </w:r>
    </w:p>
    <w:p w14:paraId="0A54078F" w14:textId="1BAABD64" w:rsidR="00EE0BBB" w:rsidRDefault="00EE0BBB" w:rsidP="009F5873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>3.2.9</w:t>
      </w:r>
      <w:r w:rsidR="009F5873" w:rsidRPr="00CC621F">
        <w:rPr>
          <w:rFonts w:ascii="Times New Roman" w:hAnsi="Times New Roman" w:cs="Times New Roman"/>
          <w:sz w:val="24"/>
          <w:szCs w:val="24"/>
          <w:lang w:val="ky-KG"/>
        </w:rPr>
        <w:t>.</w:t>
      </w:r>
      <w:r w:rsidR="007B5F6F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9F5873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Эмгек милдеттерин аткарууга тоскоол болгон ар кандай техникалык жагдайлар жөнүндө Жумуш берүүчүгө токтоосуз билдирүү.</w:t>
      </w:r>
    </w:p>
    <w:p w14:paraId="4B0A3DCD" w14:textId="00305F40" w:rsidR="007B5F6F" w:rsidRPr="00CC621F" w:rsidRDefault="007B5F6F" w:rsidP="009F5873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>
        <w:rPr>
          <w:rFonts w:ascii="Times New Roman" w:hAnsi="Times New Roman" w:cs="Times New Roman"/>
          <w:color w:val="1F1F1F"/>
          <w:sz w:val="24"/>
          <w:szCs w:val="24"/>
          <w:lang w:val="ky-KG"/>
        </w:rPr>
        <w:t>3.2.10</w:t>
      </w:r>
      <w:r w:rsidRPr="007B5F6F">
        <w:rPr>
          <w:rFonts w:ascii="Times New Roman" w:hAnsi="Times New Roman" w:cs="Times New Roman"/>
          <w:color w:val="1F1F1F"/>
          <w:sz w:val="24"/>
          <w:szCs w:val="24"/>
          <w:lang w:val="ky-KG"/>
        </w:rPr>
        <w:t>.</w:t>
      </w:r>
      <w:r>
        <w:rPr>
          <w:rFonts w:ascii="Times New Roman" w:hAnsi="Times New Roman" w:cs="Times New Roman"/>
          <w:color w:val="1F1F1F"/>
          <w:sz w:val="24"/>
          <w:szCs w:val="24"/>
          <w:lang w:val="ky-KG"/>
        </w:rPr>
        <w:t xml:space="preserve"> </w:t>
      </w:r>
      <w:r w:rsidRPr="007B5F6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 кызматтык, коммерциялык же мыйзам менен корголгон башка маалыматтарды мыйзамсыз таратпоого милдеттүү.</w:t>
      </w:r>
    </w:p>
    <w:p w14:paraId="5E9D3B94" w14:textId="77777777" w:rsidR="00664393" w:rsidRPr="00586931" w:rsidRDefault="00664393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val="ky-KG" w:eastAsia="ru-RU"/>
        </w:rPr>
      </w:pPr>
    </w:p>
    <w:p w14:paraId="54B29EF0" w14:textId="333513B7" w:rsidR="00EE0BBB" w:rsidRPr="00CC621F" w:rsidRDefault="00EE0BBB" w:rsidP="00EE0B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 xml:space="preserve">3.3. </w:t>
      </w:r>
      <w:r w:rsidR="009F5873"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>Иш берүүчүнүн укуктары</w:t>
      </w:r>
      <w:r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>:</w:t>
      </w:r>
      <w:bookmarkStart w:id="0" w:name="_GoBack"/>
      <w:bookmarkEnd w:id="0"/>
    </w:p>
    <w:p w14:paraId="120511E7" w14:textId="0DF77DC5" w:rsidR="00B13B41" w:rsidRPr="00CC621F" w:rsidRDefault="00EE0BBB" w:rsidP="00B13B41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3.3.1. </w:t>
      </w:r>
      <w:r w:rsidR="00B13B41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Кызматкерден өзүнүн эмгектик милдеттерин так аткарууну талап кылуу;</w:t>
      </w:r>
    </w:p>
    <w:p w14:paraId="650E6EA8" w14:textId="7BDC010C" w:rsidR="00B13B41" w:rsidRPr="00CC621F" w:rsidRDefault="00EE0BBB" w:rsidP="00B13B41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3.3.2. </w:t>
      </w:r>
      <w:r w:rsidR="00B13B41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 үчүн милдеттүү болгон локалдык актыларды жана көрсөтмөлөрдү чыгаруу;</w:t>
      </w:r>
    </w:p>
    <w:p w14:paraId="4A3DAA1A" w14:textId="69CE8FBC" w:rsidR="00B13B41" w:rsidRPr="00CC621F" w:rsidRDefault="00EE0BBB" w:rsidP="00B13B41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3.3.3. </w:t>
      </w:r>
      <w:r w:rsidR="00B13B41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Кызматкердин эмгек укуктарын бузбаган жол менен Кызматкердин иш функциясынын аткарылышын дистанциялык түрдө көзөмөлдөө;</w:t>
      </w:r>
    </w:p>
    <w:p w14:paraId="71E77305" w14:textId="048D4B66" w:rsidR="00B13B41" w:rsidRPr="00CC621F" w:rsidRDefault="00EE0BBB" w:rsidP="00B13B41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3.3.4. </w:t>
      </w:r>
      <w:r w:rsidR="003D673B">
        <w:rPr>
          <w:rFonts w:ascii="Times New Roman" w:hAnsi="Times New Roman" w:cs="Times New Roman"/>
          <w:color w:val="1F1F1F"/>
          <w:sz w:val="24"/>
          <w:szCs w:val="24"/>
          <w:lang w:val="ky-KG"/>
        </w:rPr>
        <w:t>Аткарылган иштер боюнча отчё</w:t>
      </w:r>
      <w:r w:rsidR="00B13B41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тторду белгиленген мөөнөттө берүүнү талап кылуу;</w:t>
      </w:r>
    </w:p>
    <w:p w14:paraId="56205723" w14:textId="77777777" w:rsidR="00B13B41" w:rsidRPr="00CC621F" w:rsidRDefault="00EE0BBB" w:rsidP="00B13B41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3.3.5. </w:t>
      </w:r>
      <w:r w:rsidR="00B13B41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Кызматкерди Кыргыз Республикасынын мыйзамдарында белгиленген тартипте дисциплинардык жана материалдык жоопкерчиликке тартуу.</w:t>
      </w:r>
    </w:p>
    <w:p w14:paraId="5103739B" w14:textId="206ECFA3" w:rsidR="00664393" w:rsidRPr="00586931" w:rsidRDefault="00664393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val="ky-KG" w:eastAsia="ru-RU"/>
        </w:rPr>
      </w:pPr>
    </w:p>
    <w:p w14:paraId="7C3AF322" w14:textId="63E2E461" w:rsidR="00EE0BBB" w:rsidRPr="00CC621F" w:rsidRDefault="00EE0BBB" w:rsidP="00EE0B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 xml:space="preserve">3.4. </w:t>
      </w:r>
      <w:r w:rsidR="002C634E"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>Иш берүүчүнүн милдеттери</w:t>
      </w:r>
      <w:r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>:</w:t>
      </w:r>
    </w:p>
    <w:p w14:paraId="173F9A96" w14:textId="16BC3F83" w:rsidR="00AF4336" w:rsidRPr="00CC621F" w:rsidRDefault="00EE0BBB" w:rsidP="00AF433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3.4.1. </w:t>
      </w:r>
      <w:r w:rsidR="00AF4336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Кызматкерди ушул келишимдин шарттарына ылайык жумуш менен камсыз кылуу;</w:t>
      </w:r>
    </w:p>
    <w:p w14:paraId="7CD23D8F" w14:textId="14330C9A" w:rsidR="00AF4336" w:rsidRPr="00CC621F" w:rsidRDefault="00EE0BBB" w:rsidP="00AF433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3.4.2. </w:t>
      </w:r>
      <w:r w:rsidR="00AF4336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Эмгек акыны жана башка зарыл төлөмдөрдү өз убагында төлөө;</w:t>
      </w:r>
    </w:p>
    <w:p w14:paraId="45990BFE" w14:textId="0B799E80" w:rsidR="00AF4336" w:rsidRPr="00CC621F" w:rsidRDefault="00EE0BBB" w:rsidP="00AF433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lastRenderedPageBreak/>
        <w:t xml:space="preserve">3.4.3. </w:t>
      </w:r>
      <w:r w:rsidR="00AF4336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Кызматкерди эмгек функциясын аткаруу үчүн зарыл болгон ички ченемдик документтер менен тааныштыруу;</w:t>
      </w:r>
    </w:p>
    <w:p w14:paraId="55937904" w14:textId="0417EA44" w:rsidR="00AF4336" w:rsidRPr="00CC621F" w:rsidRDefault="00EE0BBB" w:rsidP="00AF433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3.4.4. </w:t>
      </w:r>
      <w:r w:rsidR="00AF4336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Кыргыз Республикасынын Эмгек кодексинин 185-беренесине ылайык аралыктан иштөөчү кызматкерди Иш берүүчү тарабынан берилген же сунуштаган жабдуулар жана каражаттар менен иштөөдө эмгекти коргоо талаптары менен тааныштыруу;</w:t>
      </w:r>
    </w:p>
    <w:p w14:paraId="27021D48" w14:textId="73B3C06B" w:rsidR="00AF4336" w:rsidRPr="00CC621F" w:rsidRDefault="00EE0BBB" w:rsidP="00AF433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3.4.5. </w:t>
      </w:r>
      <w:r w:rsidR="00AF4336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Тараптар макулдашкан өлчөмдө аралыкта иштөө үчүн зарыл шарттарды камсыз кылуу;</w:t>
      </w:r>
    </w:p>
    <w:p w14:paraId="3A74B1C8" w14:textId="77777777" w:rsidR="00AF4336" w:rsidRPr="00CC621F" w:rsidRDefault="00EE0BBB" w:rsidP="00AF433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3.4.6. </w:t>
      </w:r>
      <w:r w:rsidR="00AF4336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Кыргыз Республикасынын эмгек мыйзамдарын сактоо.</w:t>
      </w:r>
    </w:p>
    <w:p w14:paraId="71269D77" w14:textId="64F58824" w:rsidR="00DF4B78" w:rsidRPr="00CC621F" w:rsidRDefault="00DF4B78" w:rsidP="00AF4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496D4" w14:textId="25ED37BA" w:rsidR="00EE0BBB" w:rsidRPr="00CC621F" w:rsidRDefault="00EE0BBB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="00AF4336" w:rsidRPr="003D673B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Аралыктан иштөө шарттары</w:t>
      </w:r>
    </w:p>
    <w:p w14:paraId="3F4AA3B5" w14:textId="77777777" w:rsidR="00417329" w:rsidRPr="00CC621F" w:rsidRDefault="00EE0BBB" w:rsidP="00417329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4.1. </w:t>
      </w:r>
      <w:r w:rsidR="00417329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Кызматкер, эгерде бул эмгек милдеттерин талаптагыдай аткарууга тоскоол болбосо, иш жүзүндө жайгашкан жери боюнча же өз каалоосу боюнча башка жерде жумушту аралыктан аткарат.</w:t>
      </w:r>
    </w:p>
    <w:p w14:paraId="4291A906" w14:textId="5BBE19DF" w:rsidR="00EE0BBB" w:rsidRPr="00CC621F" w:rsidRDefault="00EE0BBB" w:rsidP="00417329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4.2. </w:t>
      </w:r>
      <w:r w:rsidR="00417329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Жумуш берүүчү менен Кызматкердин ортосундагы өз ара аракеттенүү төмөнкүлөр аркылуу ишке ашырылат</w:t>
      </w:r>
      <w:r w:rsidRPr="00CC621F">
        <w:rPr>
          <w:rFonts w:ascii="Times New Roman" w:hAnsi="Times New Roman" w:cs="Times New Roman"/>
          <w:sz w:val="24"/>
          <w:szCs w:val="24"/>
          <w:lang w:val="ky-KG"/>
        </w:rPr>
        <w:t>:</w:t>
      </w:r>
    </w:p>
    <w:p w14:paraId="690E3354" w14:textId="51294407" w:rsidR="00EE0BBB" w:rsidRPr="00CC621F" w:rsidRDefault="00417329" w:rsidP="008233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электрондук</w:t>
      </w:r>
      <w:proofErr w:type="spellEnd"/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</w:t>
      </w:r>
      <w:r w:rsidR="000C7243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а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0D409C9" w14:textId="4F15E48A" w:rsidR="00EE0BBB" w:rsidRPr="00CC621F" w:rsidRDefault="00417329" w:rsidP="008233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proofErr w:type="spellStart"/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байланышы</w:t>
      </w:r>
      <w:proofErr w:type="spellEnd"/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1884FEB" w14:textId="50C2908A" w:rsidR="00EE0BBB" w:rsidRPr="00CC621F" w:rsidRDefault="00EE0BBB" w:rsidP="008233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17329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ессенджерлер</w:t>
      </w:r>
      <w:proofErr w:type="spellEnd"/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56EB36E" w14:textId="6D04828F" w:rsidR="00EE0BBB" w:rsidRPr="00CC621F" w:rsidRDefault="00417329" w:rsidP="008233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видеоконференцбайланыштар</w:t>
      </w:r>
      <w:proofErr w:type="spellEnd"/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2E63A43" w14:textId="483B841F" w:rsidR="00EE0BBB" w:rsidRPr="00CC621F" w:rsidRDefault="00417329" w:rsidP="008233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иш берүүчүнүн башка электрондук системалары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555D1C3" w14:textId="2E9779A4" w:rsidR="00EE0BBB" w:rsidRPr="00CC621F" w:rsidRDefault="00EE0BBB" w:rsidP="00417329">
      <w:pPr>
        <w:pStyle w:val="HTML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4.3. </w:t>
      </w:r>
      <w:r w:rsidR="00417329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Тараптардын расмий өз ара аракеттенүүсүнүн негизги каналдары болуп саналат</w:t>
      </w:r>
      <w:r w:rsidRPr="00CC621F">
        <w:rPr>
          <w:rFonts w:ascii="Times New Roman" w:hAnsi="Times New Roman" w:cs="Times New Roman"/>
          <w:sz w:val="24"/>
          <w:szCs w:val="24"/>
        </w:rPr>
        <w:t>:</w:t>
      </w:r>
    </w:p>
    <w:p w14:paraId="785D133B" w14:textId="157D2C5B" w:rsidR="00EE0BBB" w:rsidRPr="00CC621F" w:rsidRDefault="00417329" w:rsidP="0082330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Иш берүүчүнүн </w:t>
      </w:r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 </w:t>
      </w:r>
    </w:p>
    <w:p w14:paraId="25B7C621" w14:textId="367AB9C8" w:rsidR="00EE0BBB" w:rsidRPr="00CC621F" w:rsidRDefault="00417329" w:rsidP="0082330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Кызматкердин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 </w:t>
      </w:r>
    </w:p>
    <w:p w14:paraId="1638B808" w14:textId="7BAF1634" w:rsidR="00EE0BBB" w:rsidRPr="00CC621F" w:rsidRDefault="003F34E6" w:rsidP="00823306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Кызматкердин 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</w:t>
      </w:r>
      <w:proofErr w:type="spellStart"/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номерлери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</w:t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________________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7627C4" w14:textId="77777777" w:rsidR="003F34E6" w:rsidRPr="00CC621F" w:rsidRDefault="00EE0BBB" w:rsidP="003F34E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4.4. </w:t>
      </w:r>
      <w:r w:rsidR="003F34E6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 ушул келишимде белгиленген жумуш убактысында баарлашуу үчүн жеткиликтүү болууга милдеттүү.</w:t>
      </w:r>
    </w:p>
    <w:p w14:paraId="14995A5F" w14:textId="77777777" w:rsidR="003F34E6" w:rsidRPr="00CC621F" w:rsidRDefault="00EE0BBB" w:rsidP="003F34E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4.5. </w:t>
      </w:r>
      <w:r w:rsidR="003F34E6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Аткарылган иштер боюнча отчетторду берүүнүн тартиби жана мезгилдүүлүгү:</w:t>
      </w:r>
    </w:p>
    <w:p w14:paraId="5A2CB3BF" w14:textId="797E20E7" w:rsidR="003F34E6" w:rsidRPr="00CC621F" w:rsidRDefault="00E02ED0" w:rsidP="003F3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F1F1F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i/>
          <w:color w:val="1F1F1F"/>
          <w:sz w:val="24"/>
          <w:szCs w:val="24"/>
          <w:lang w:val="ky-KG" w:eastAsia="ru-RU"/>
        </w:rPr>
        <w:t xml:space="preserve">          </w:t>
      </w:r>
      <w:r w:rsidR="003F34E6" w:rsidRPr="00CC621F">
        <w:rPr>
          <w:rFonts w:ascii="Times New Roman" w:eastAsia="Times New Roman" w:hAnsi="Times New Roman" w:cs="Times New Roman"/>
          <w:i/>
          <w:color w:val="1F1F1F"/>
          <w:sz w:val="24"/>
          <w:szCs w:val="24"/>
          <w:lang w:val="ky-KG" w:eastAsia="ru-RU"/>
        </w:rPr>
        <w:t>(мисалы, күн сайын/апта сайын/ай сайын менеджердин электрондук дарегине отчет жөнөтүү аркылуу).</w:t>
      </w:r>
    </w:p>
    <w:p w14:paraId="00CDCC41" w14:textId="32726234" w:rsidR="00DF4B78" w:rsidRPr="00CC621F" w:rsidRDefault="00EE0BBB" w:rsidP="003A1C1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4.6. </w:t>
      </w:r>
      <w:r w:rsidR="003F34E6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Кыргыз Республикасынын Эмгек кодексинин 184-беренесине ылайык жабдууларды, маалыматтык технологиялардын каражаттарын пайдалануунун шарттары, чыгымдардын ордун толтуруу жана өз ара аракеттенүү тартиби ушул келишим менен аныкталат.</w:t>
      </w:r>
    </w:p>
    <w:p w14:paraId="3723AA6B" w14:textId="77777777" w:rsidR="000C7243" w:rsidRPr="00CC621F" w:rsidRDefault="000C7243" w:rsidP="003A1C1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</w:p>
    <w:p w14:paraId="6E4D9798" w14:textId="77777777" w:rsidR="000C7243" w:rsidRPr="00CC621F" w:rsidRDefault="000C7243" w:rsidP="003A1C16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</w:p>
    <w:p w14:paraId="027D6176" w14:textId="08541107" w:rsidR="00EE0BBB" w:rsidRPr="003D673B" w:rsidRDefault="00EE0BBB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i/>
          <w:sz w:val="24"/>
          <w:szCs w:val="24"/>
          <w:lang w:val="ky-KG" w:eastAsia="ru-RU"/>
        </w:rPr>
        <w:t>5</w:t>
      </w:r>
      <w:r w:rsidRPr="003D673B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 xml:space="preserve">. </w:t>
      </w:r>
      <w:r w:rsidR="003F34E6" w:rsidRPr="003D673B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Жабдуулар жана чыгымдар</w:t>
      </w:r>
    </w:p>
    <w:p w14:paraId="1F10AB42" w14:textId="78E0E1F9" w:rsidR="00EE0BBB" w:rsidRPr="00CC621F" w:rsidRDefault="00EE0BBB" w:rsidP="00E02E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5.1. </w:t>
      </w:r>
      <w:r w:rsidR="0063229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Кызматкер өзүнүн эмгек милдеттерин аткарууда төмөнкүлөрдү колдонот</w:t>
      </w:r>
      <w:r w:rsidR="00E02ED0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="00E02ED0" w:rsidRPr="00CC621F">
        <w:rPr>
          <w:rFonts w:ascii="Times New Roman" w:eastAsia="Times New Roman" w:hAnsi="Times New Roman" w:cs="Times New Roman"/>
          <w:i/>
          <w:sz w:val="24"/>
          <w:szCs w:val="24"/>
          <w:lang w:val="ky-KG" w:eastAsia="ru-RU"/>
        </w:rPr>
        <w:t>(керектүүсүнүн алды сызылат):</w:t>
      </w:r>
    </w:p>
    <w:p w14:paraId="5D86D014" w14:textId="2B252671" w:rsidR="00EE0BBB" w:rsidRPr="00CC621F" w:rsidRDefault="00632298" w:rsidP="0082330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Иш берүүчүнүн жабдууларын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7E97C97" w14:textId="44B3B7FB" w:rsidR="00EE0BBB" w:rsidRPr="00CC621F" w:rsidRDefault="00632298" w:rsidP="0082330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Өзүнүн жеке жабдууларын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940EB82" w14:textId="77777777" w:rsidR="00E02ED0" w:rsidRPr="00CC621F" w:rsidRDefault="00632298" w:rsidP="0082330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Аралаш вариант</w:t>
      </w:r>
      <w:r w:rsidR="00DF4B7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</w:p>
    <w:p w14:paraId="168855E4" w14:textId="1068BCD1" w:rsidR="003A1C16" w:rsidRPr="00CC621F" w:rsidRDefault="00EE0BBB" w:rsidP="00E02ED0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5.2. </w:t>
      </w:r>
      <w:r w:rsidR="003A1C16" w:rsidRPr="003D673B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 өзүнүн жабдууларын, байланыш каражаттарын, интернетти, программалык камсыздоону жана башка ресурстарды пайдаланган учурда, мындай чыгымдар</w:t>
      </w:r>
      <w:r w:rsidR="006833C4" w:rsidRPr="003D673B">
        <w:rPr>
          <w:rFonts w:ascii="Times New Roman" w:hAnsi="Times New Roman" w:cs="Times New Roman"/>
          <w:color w:val="1F1F1F"/>
          <w:sz w:val="24"/>
          <w:szCs w:val="24"/>
          <w:lang w:val="ky-KG"/>
        </w:rPr>
        <w:t>дын орду иш берүүчү тарабынан компенсацияланат.</w:t>
      </w:r>
    </w:p>
    <w:p w14:paraId="481789D7" w14:textId="53F7E497" w:rsidR="003E5C5B" w:rsidRPr="00CC621F" w:rsidRDefault="00EE0BBB" w:rsidP="00E02ED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>5.3</w:t>
      </w:r>
      <w:r w:rsidR="000C7243" w:rsidRPr="00CC621F">
        <w:rPr>
          <w:rFonts w:ascii="Times New Roman" w:hAnsi="Times New Roman" w:cs="Times New Roman"/>
          <w:sz w:val="24"/>
          <w:szCs w:val="24"/>
          <w:lang w:val="ky-KG"/>
        </w:rPr>
        <w:t>.</w:t>
      </w:r>
      <w:r w:rsidR="00823306"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3E5C5B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Эгерде Иш берүүчү жабдууларды берсе, Кызматкер аны кызматтык максатта гана пайдаланууга, анын сакталышын камсыз кылууга жана Иш берүүчүнүн талабы боюнча кайтарып берүүгө милдеттенет.</w:t>
      </w:r>
    </w:p>
    <w:p w14:paraId="797C3A2C" w14:textId="77777777" w:rsidR="003E5C5B" w:rsidRPr="00CC621F" w:rsidRDefault="00EE0BBB" w:rsidP="003E5C5B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5.4. </w:t>
      </w:r>
      <w:r w:rsidR="003E5C5B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Зарыл болгон учурда Иш берүүчү сунушталган же милдеттүү түрдө жабдуулардын жана программалык камсыздоонун тизмесин аныктоого укуктуу.</w:t>
      </w:r>
    </w:p>
    <w:p w14:paraId="7F738AD7" w14:textId="77777777" w:rsidR="00823306" w:rsidRPr="00CC621F" w:rsidRDefault="00823306" w:rsidP="003D673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</w:p>
    <w:p w14:paraId="0EA25DFC" w14:textId="77777777" w:rsidR="00823306" w:rsidRPr="00CC621F" w:rsidRDefault="00823306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</w:p>
    <w:p w14:paraId="7A9198FE" w14:textId="5BCCF33B" w:rsidR="00EE0BBB" w:rsidRPr="00CC621F" w:rsidRDefault="00EE0BBB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 xml:space="preserve">6. </w:t>
      </w:r>
      <w:r w:rsidR="003E5C5B" w:rsidRPr="00CC621F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Эмгек акы төлөө шарттары</w:t>
      </w:r>
    </w:p>
    <w:p w14:paraId="7361A533" w14:textId="35FC3FCF" w:rsidR="003E5C5B" w:rsidRPr="00CC621F" w:rsidRDefault="00EE0BBB" w:rsidP="003E5C5B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6.1. </w:t>
      </w:r>
      <w:r w:rsidR="003E5C5B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Кызматкердин эмгек акысы Кыргыз Республикасынын эмгек мыйзамдарына, штаттык жадыбалга, Иш берүүчүнүн ички тартибине жана Кыргыз Республикасынын билим берүү системасынын кызматкерлерине эмгек акы төлөө чөйрөсүндөгү ченемдик укуктук актыларына ылайык белгиленет.</w:t>
      </w:r>
    </w:p>
    <w:p w14:paraId="33381A9F" w14:textId="2928C377" w:rsidR="00EE0BBB" w:rsidRPr="00CC621F" w:rsidRDefault="00EE0BBB" w:rsidP="003E5C5B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lastRenderedPageBreak/>
        <w:t xml:space="preserve">6.2. </w:t>
      </w:r>
      <w:r w:rsidR="003E5C5B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Эмгек акы Кызматкердин банктык эсебине которуу жолу менен төлөнөт.</w:t>
      </w:r>
    </w:p>
    <w:p w14:paraId="30126AC8" w14:textId="77777777" w:rsidR="003E5C5B" w:rsidRPr="00CC621F" w:rsidRDefault="00EE0BBB" w:rsidP="003E5C5B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6.3. </w:t>
      </w:r>
      <w:r w:rsidR="003E5C5B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Сыйлыктар, үстөк акылар, бир жолку төлөмдөр жана башка дем берүүчү төлөмдөр түрүндөгү кошумча төлөмдөр Иш берүүчүнүн ички ченемдик укуктук актыларына ылайык жүргүзүлөт.</w:t>
      </w:r>
    </w:p>
    <w:p w14:paraId="709CD18A" w14:textId="7B957765" w:rsidR="00EE0BBB" w:rsidRPr="00CC621F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F8455" w14:textId="2078C9A6" w:rsidR="00EE0BBB" w:rsidRPr="00CC621F" w:rsidRDefault="00EE0BBB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="003E5C5B" w:rsidRPr="00CC6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Жумуш</w:t>
      </w:r>
      <w:proofErr w:type="spellEnd"/>
      <w:r w:rsidR="003E5C5B" w:rsidRPr="00CC6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E5C5B" w:rsidRPr="00CC6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убактысы</w:t>
      </w:r>
      <w:proofErr w:type="spellEnd"/>
      <w:r w:rsidR="003E5C5B" w:rsidRPr="00CC6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E5C5B" w:rsidRPr="00CC6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жана</w:t>
      </w:r>
      <w:proofErr w:type="spellEnd"/>
      <w:r w:rsidR="003E5C5B" w:rsidRPr="00CC6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эс </w:t>
      </w:r>
      <w:proofErr w:type="spellStart"/>
      <w:r w:rsidR="003E5C5B" w:rsidRPr="00CC6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алуу</w:t>
      </w:r>
      <w:proofErr w:type="spellEnd"/>
      <w:r w:rsidR="003E5C5B" w:rsidRPr="00CC6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3E5C5B" w:rsidRPr="00CC62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убагы</w:t>
      </w:r>
      <w:proofErr w:type="spellEnd"/>
    </w:p>
    <w:p w14:paraId="43B0BAFC" w14:textId="77777777" w:rsidR="007126F0" w:rsidRPr="00CC621F" w:rsidRDefault="007126F0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2CD37" w14:textId="3814A07F" w:rsidR="003E5C5B" w:rsidRPr="00CC621F" w:rsidRDefault="00EE0BBB" w:rsidP="003E5C5B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7.1. </w:t>
      </w:r>
      <w:r w:rsidR="003E5C5B"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КРдин эмгек кодексинин 186-беренесине ылайык, </w:t>
      </w:r>
      <w:r w:rsidR="003E5C5B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Аралыктан жумуштарды аткарган кызматкерге Кыргыз Республикасынын Эмгек кодексинде белгиленген жумуш убактысынын жана эс алуу убактысынын ченемдери колдонулат.</w:t>
      </w:r>
    </w:p>
    <w:p w14:paraId="602A8DC6" w14:textId="5B8DD133" w:rsidR="00143452" w:rsidRPr="00CC621F" w:rsidRDefault="00EE0BBB" w:rsidP="00143452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143452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>Кызматкерге ______ күндүк ______ (_________) сааттык (</w:t>
      </w:r>
      <w:r w:rsidR="00143452" w:rsidRPr="00CC6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y-KG" w:eastAsia="ru-RU"/>
        </w:rPr>
        <w:t>беш күндүк/ алты күндүк</w:t>
      </w:r>
      <w:r w:rsidR="00143452" w:rsidRPr="00CC62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y-KG" w:eastAsia="ru-RU"/>
        </w:rPr>
        <w:t xml:space="preserve">) иш жумалыгы белгиленет.  </w:t>
      </w:r>
      <w:r w:rsidR="00143452" w:rsidRPr="00CC6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ky-KG" w:eastAsia="ru-RU"/>
        </w:rPr>
        <w:t xml:space="preserve"> </w:t>
      </w:r>
    </w:p>
    <w:p w14:paraId="1A844608" w14:textId="2D276F49" w:rsidR="00EE0BBB" w:rsidRPr="00CC621F" w:rsidRDefault="00143452" w:rsidP="00143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   -   </w:t>
      </w:r>
      <w:proofErr w:type="spellStart"/>
      <w:r w:rsidR="00BF2B08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Профессордук</w:t>
      </w:r>
      <w:proofErr w:type="spellEnd"/>
      <w:r w:rsidR="00BF2B08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окутуучулук курам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жумасына 36 саат</w:t>
      </w:r>
      <w:r w:rsidR="00E02ED0" w:rsidRPr="00CC6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2ED0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(толук чен-ставка</w:t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үчүн</w:t>
      </w:r>
      <w:r w:rsidR="00E02ED0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)</w:t>
      </w:r>
    </w:p>
    <w:p w14:paraId="5F7F73B3" w14:textId="5CE50408" w:rsidR="00EE0BBB" w:rsidRPr="00CC621F" w:rsidRDefault="00143452" w:rsidP="00143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   -    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Башка кызматкерлер үчүн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— </w:t>
      </w:r>
      <w:r w:rsidR="00E02ED0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жумасына 40 саат (толук штаттык бирдик</w:t>
      </w: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үчүн</w:t>
      </w:r>
      <w:r w:rsidR="00E02ED0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)</w:t>
      </w:r>
    </w:p>
    <w:p w14:paraId="14BD587F" w14:textId="77777777" w:rsidR="007126F0" w:rsidRPr="00CC621F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7.3. 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Жумуш убактысы тараптардын макулдаш</w:t>
      </w:r>
      <w:r w:rsidR="007126F0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уусу боюнча төмөнкүдөй аныкталат: </w:t>
      </w:r>
    </w:p>
    <w:p w14:paraId="34F76646" w14:textId="65C4A311" w:rsidR="00EE0BBB" w:rsidRPr="00CC621F" w:rsidRDefault="007126F0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(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беш күндүк иш жумасы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, 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дүйшөмбү-жума, 09:00дөн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18:00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гө чейин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, 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тыныгуу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12:00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д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өн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13:00</w:t>
      </w:r>
      <w:r w:rsidR="00BF2B08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гө чейин</w:t>
      </w:r>
      <w:r w:rsidR="00EE0BBB" w:rsidRPr="00CC621F"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).</w:t>
      </w:r>
    </w:p>
    <w:p w14:paraId="31323112" w14:textId="77777777" w:rsidR="00FF3B6F" w:rsidRPr="00CC621F" w:rsidRDefault="00EE0BBB" w:rsidP="00FF3B6F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7.4. </w:t>
      </w:r>
      <w:r w:rsidR="00FF3B6F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Тараптардын макулдашуусу боюнча белгиленген жумуш убактысын сактоо жана эмгек милдеттерин өз убагында аткаруу шартында аралыктан иштөөнүн ийкемдүү режимине жол берилет.</w:t>
      </w:r>
    </w:p>
    <w:p w14:paraId="334257B6" w14:textId="77777777" w:rsidR="00FF3B6F" w:rsidRPr="00CC621F" w:rsidRDefault="00EE0BBB" w:rsidP="00FF3B6F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  <w:lang w:val="ky-KG"/>
        </w:rPr>
      </w:pPr>
      <w:r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7.5. </w:t>
      </w:r>
      <w:r w:rsidR="00FF3B6F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Дистанттык иштөөдө жумуш убактысын эсепке алуунун тартиби төмөнкүдөй ыкма менен аныкталат:</w:t>
      </w:r>
    </w:p>
    <w:p w14:paraId="132BA1EF" w14:textId="002A9191" w:rsidR="00FF3B6F" w:rsidRPr="00CC621F" w:rsidRDefault="007126F0" w:rsidP="00FF3B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(</w:t>
      </w:r>
      <w:r w:rsidR="00FF3B6F" w:rsidRPr="00CC621F">
        <w:rPr>
          <w:rFonts w:ascii="Times New Roman" w:eastAsia="Times New Roman" w:hAnsi="Times New Roman" w:cs="Times New Roman"/>
          <w:color w:val="1F1F1F"/>
          <w:sz w:val="24"/>
          <w:szCs w:val="24"/>
          <w:lang w:val="ky-KG" w:eastAsia="ru-RU"/>
        </w:rPr>
        <w:t>убакыт таблицасы, электрондук отчеттуулук, тапшырмалар журналы, катышуунун электрондук эсеби).</w:t>
      </w:r>
    </w:p>
    <w:p w14:paraId="43434008" w14:textId="77777777" w:rsidR="00FF3B6F" w:rsidRPr="00CC621F" w:rsidRDefault="00EE0BBB" w:rsidP="00FF3B6F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7.6. </w:t>
      </w:r>
      <w:r w:rsidR="00FF3B6F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Кызматкерге Кыргыз Республикасынын мыйзамдарына ылайык ______ календардык күн өлчөмүндө ар жылдык акы төлөнүүчү өргүү берилет.</w:t>
      </w:r>
    </w:p>
    <w:p w14:paraId="31FE9753" w14:textId="34448230" w:rsidR="00EE0BBB" w:rsidRPr="00CC621F" w:rsidRDefault="00EE0BBB" w:rsidP="00FF3B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02179" w14:textId="7CABB2AE" w:rsidR="00EE0BBB" w:rsidRPr="00CC621F" w:rsidRDefault="00EE0BBB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="00FD7780" w:rsidRPr="00CC621F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Эмгекти коргоо</w:t>
      </w:r>
    </w:p>
    <w:p w14:paraId="4ACE09C5" w14:textId="77777777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8.1.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Иш берүүчү кызматкерди Иш берүүчү тарабынан берилген же сунуштаган жабдуулар жана каражаттар менен иштөөдө эмгекти коргоо талаптары менен тааныштырууга милдеттүү.</w:t>
      </w:r>
    </w:p>
    <w:p w14:paraId="474A7465" w14:textId="77777777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8.2.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 эмгекти коргоо жана коопсуздук талаптарын, өрт коопсуздугунун эрежелерин жана аралыкта иштөө үчүн колдонулуучу жабдууларды эксплуатациялоо эрежелерин сактоого милдеттенет.</w:t>
      </w:r>
    </w:p>
    <w:p w14:paraId="086BAB09" w14:textId="0646056A" w:rsidR="00EE0BBB" w:rsidRPr="00CC621F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D29B9" w14:textId="52050E0B" w:rsidR="00EE0BBB" w:rsidRPr="00CC621F" w:rsidRDefault="00EE0BBB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="00FD7780" w:rsidRPr="00CC621F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Тараптардын жоопкерчилиги</w:t>
      </w:r>
    </w:p>
    <w:p w14:paraId="46407E7F" w14:textId="77777777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9.1.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 Иш берүүчүгө келтирилген зыян үчүн Кыргыз Республикасынын мыйзамдарында белгиленген тартипте материалдык жоопкерчилик тартат.</w:t>
      </w:r>
    </w:p>
    <w:p w14:paraId="70189E97" w14:textId="6809518A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>9.2</w:t>
      </w:r>
      <w:r w:rsidR="00823306" w:rsidRPr="00CC621F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Эмгек келишиминин экинчи тарапка зыян келтирген тарап анын ордун Кыргыз Республикасынын эмгек мыйзамдарында каралган тартипте жана негиздер боюнча толтурууга милдеттүү.</w:t>
      </w:r>
    </w:p>
    <w:p w14:paraId="0FF8A8A0" w14:textId="77777777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9.3.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Зыян келтирилгенден кийин эмгек келишимин бузуу тарапты жоопкерчиликтен бошотпойт.</w:t>
      </w:r>
    </w:p>
    <w:p w14:paraId="219827AC" w14:textId="3C9A8BF9" w:rsidR="00EE0BBB" w:rsidRPr="00CC621F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6AA5A" w14:textId="2AE68AD6" w:rsidR="00EE0BBB" w:rsidRPr="00CC621F" w:rsidRDefault="00EE0BBB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</w:t>
      </w:r>
      <w:r w:rsidR="00FD7780" w:rsidRPr="00CC621F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Өзгөчө шарттар</w:t>
      </w:r>
    </w:p>
    <w:p w14:paraId="13084B60" w14:textId="77777777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10.1.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Тараптар Кыргыз Республикасынын мыйзамдарына жана Иш берүүчүнүн ички актыларына ылайык ушул эмгек келишиминин күчүндө турган мезгилде түзүлгөн интеллектуалдык, билим берүү, илимий жана башка расмий иш-аракеттердин натыйжаларына болгон укуктардын сакталышына кепилдик беришет.</w:t>
      </w:r>
    </w:p>
    <w:p w14:paraId="1E7460E2" w14:textId="77777777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10.2.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Кызматкер иш учурунда өзүнө белгилүү болгон кызматтык, жашыруун, коммерциялык же мыйзам менен корголгон башка маалыматтарды үчүнчү жактарга бербөөгө милдеттенет.</w:t>
      </w:r>
    </w:p>
    <w:p w14:paraId="51A98F4F" w14:textId="58721095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10.3.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КРдин Эмгек кодексинин 187-беренесинде каралган өзгөчө учурларда иш берүүчү мыйзамдарда белгиленген тартипте иштин формасын убактылуу өзгөртүүгө укуктуу.</w:t>
      </w:r>
    </w:p>
    <w:p w14:paraId="454F67F9" w14:textId="6347B9A3" w:rsidR="00EE0BBB" w:rsidRPr="00CC621F" w:rsidRDefault="00EE0BBB" w:rsidP="00FD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48FE8" w14:textId="7740CB68" w:rsidR="00EE0BBB" w:rsidRPr="00CC621F" w:rsidRDefault="00EE0BBB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</w:t>
      </w:r>
      <w:r w:rsidR="00FD7780" w:rsidRPr="00CC621F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Жыйынтыктоочу жоболор</w:t>
      </w:r>
    </w:p>
    <w:p w14:paraId="108D6D35" w14:textId="77777777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lastRenderedPageBreak/>
        <w:t xml:space="preserve">11.1.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Ушул келишим менен жөнгө салынбаган маселелер Кыргыз Республикасынын Эмгек кодекси жана Иш берүүчүнүн ички ченемдик документтери менен жөнгө салынат.</w:t>
      </w:r>
    </w:p>
    <w:p w14:paraId="24B79290" w14:textId="77777777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11.2.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Бул келишимге бардык өзгөртүүлөр жана толуктоолор жазуу жүзүндө түзүлүп, эки тарап тең кол койгон учурда гана жарактуу болот.</w:t>
      </w:r>
    </w:p>
    <w:p w14:paraId="3555F979" w14:textId="77777777" w:rsidR="00FD7780" w:rsidRPr="00CC621F" w:rsidRDefault="00EE0BBB" w:rsidP="00FD7780">
      <w:pPr>
        <w:pStyle w:val="HTML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CC621F">
        <w:rPr>
          <w:rFonts w:ascii="Times New Roman" w:hAnsi="Times New Roman" w:cs="Times New Roman"/>
          <w:sz w:val="24"/>
          <w:szCs w:val="24"/>
        </w:rPr>
        <w:t xml:space="preserve">11.3. </w:t>
      </w:r>
      <w:r w:rsidR="00FD7780" w:rsidRPr="00CC621F">
        <w:rPr>
          <w:rFonts w:ascii="Times New Roman" w:hAnsi="Times New Roman" w:cs="Times New Roman"/>
          <w:color w:val="1F1F1F"/>
          <w:sz w:val="24"/>
          <w:szCs w:val="24"/>
          <w:lang w:val="ky-KG"/>
        </w:rPr>
        <w:t>Бул келишим эки нускада түзүлдү, ар бири бирдей юридикалык күчкө ээ, ар бир тарап үчүн бирден.</w:t>
      </w:r>
    </w:p>
    <w:p w14:paraId="76A4F77B" w14:textId="17B27C44" w:rsidR="00EE0BBB" w:rsidRPr="00CC621F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7332E" w14:textId="2B388717" w:rsidR="00EE0BBB" w:rsidRPr="00CC621F" w:rsidRDefault="00EE0BBB" w:rsidP="00EE0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32B2C" w14:textId="582BC3C6" w:rsidR="00EE0BBB" w:rsidRPr="00CC621F" w:rsidRDefault="00EE0BBB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</w:pPr>
      <w:r w:rsidRPr="00CC6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</w:t>
      </w:r>
      <w:r w:rsidR="00FD7780" w:rsidRPr="00CC621F">
        <w:rPr>
          <w:rFonts w:ascii="Times New Roman" w:eastAsia="Times New Roman" w:hAnsi="Times New Roman" w:cs="Times New Roman"/>
          <w:b/>
          <w:sz w:val="24"/>
          <w:szCs w:val="24"/>
          <w:lang w:val="ky-KG" w:eastAsia="ru-RU"/>
        </w:rPr>
        <w:t>Тараптардын даректери жана реквизиттери</w:t>
      </w:r>
    </w:p>
    <w:p w14:paraId="75E2B5B1" w14:textId="77777777" w:rsidR="00AF4336" w:rsidRPr="00CC621F" w:rsidRDefault="00AF4336" w:rsidP="00AF433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tbl>
      <w:tblPr>
        <w:tblW w:w="9517" w:type="dxa"/>
        <w:tblLayout w:type="fixed"/>
        <w:tblLook w:val="0000" w:firstRow="0" w:lastRow="0" w:firstColumn="0" w:lastColumn="0" w:noHBand="0" w:noVBand="0"/>
      </w:tblPr>
      <w:tblGrid>
        <w:gridCol w:w="5056"/>
        <w:gridCol w:w="4461"/>
      </w:tblGrid>
      <w:tr w:rsidR="00CC621F" w:rsidRPr="00451154" w14:paraId="199A9E6B" w14:textId="77777777" w:rsidTr="00705EE8">
        <w:trPr>
          <w:trHeight w:val="496"/>
        </w:trPr>
        <w:tc>
          <w:tcPr>
            <w:tcW w:w="5056" w:type="dxa"/>
          </w:tcPr>
          <w:p w14:paraId="3F131716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y-KG" w:eastAsia="ru-RU"/>
              </w:rPr>
            </w:pPr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y-KG" w:eastAsia="ru-RU"/>
              </w:rPr>
              <w:t>ИШ БЕРҮҮЧҮ:</w:t>
            </w:r>
          </w:p>
        </w:tc>
        <w:tc>
          <w:tcPr>
            <w:tcW w:w="4461" w:type="dxa"/>
          </w:tcPr>
          <w:p w14:paraId="5A696D80" w14:textId="77777777" w:rsidR="00CC621F" w:rsidRPr="00451154" w:rsidRDefault="00CC621F" w:rsidP="00705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КЫЗМАТКЕР:</w:t>
            </w:r>
          </w:p>
        </w:tc>
      </w:tr>
      <w:tr w:rsidR="00CC621F" w:rsidRPr="00451154" w14:paraId="350D33B8" w14:textId="77777777" w:rsidTr="00705EE8">
        <w:trPr>
          <w:trHeight w:val="248"/>
        </w:trPr>
        <w:tc>
          <w:tcPr>
            <w:tcW w:w="5056" w:type="dxa"/>
            <w:vMerge w:val="restart"/>
          </w:tcPr>
          <w:p w14:paraId="5BBC3D52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 w:rsidRPr="009B1C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“</w:t>
            </w:r>
            <w:r w:rsidRPr="002C7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y-KG" w:eastAsia="ru-RU"/>
              </w:rPr>
              <w:t>Ош мамлекеттик университети</w:t>
            </w:r>
            <w:r w:rsidRPr="009B1C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 xml:space="preserve"> мекемеси</w:t>
            </w:r>
          </w:p>
          <w:p w14:paraId="5F895372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723500, Ош ш., Алымбек Д</w:t>
            </w:r>
            <w:r w:rsidRPr="006E48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атка к., 331</w:t>
            </w:r>
          </w:p>
          <w:p w14:paraId="32532265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 w:rsidRPr="009B1C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Тел.: (+996 3222) 70712</w:t>
            </w:r>
          </w:p>
        </w:tc>
        <w:tc>
          <w:tcPr>
            <w:tcW w:w="4461" w:type="dxa"/>
          </w:tcPr>
          <w:p w14:paraId="3A5B3856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</w:pP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  <w:t>________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</w:t>
            </w:r>
          </w:p>
          <w:p w14:paraId="588D0532" w14:textId="77777777" w:rsidR="00CC621F" w:rsidRPr="00396116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y-KG" w:eastAsia="ru-RU"/>
              </w:rPr>
            </w:pPr>
            <w:r w:rsidRPr="0039611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y-KG"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y-KG" w:eastAsia="ru-RU"/>
              </w:rPr>
              <w:t xml:space="preserve">                       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y-KG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y-KG" w:eastAsia="ru-RU"/>
              </w:rPr>
              <w:t>Ф.А.А.</w:t>
            </w:r>
            <w:r w:rsidRPr="009B1C99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y-KG" w:eastAsia="ru-RU"/>
              </w:rPr>
              <w:t>)</w:t>
            </w:r>
          </w:p>
        </w:tc>
      </w:tr>
      <w:tr w:rsidR="00CC621F" w:rsidRPr="00451154" w14:paraId="56EB9D9D" w14:textId="77777777" w:rsidTr="00705EE8">
        <w:trPr>
          <w:trHeight w:val="248"/>
        </w:trPr>
        <w:tc>
          <w:tcPr>
            <w:tcW w:w="5056" w:type="dxa"/>
            <w:vMerge/>
          </w:tcPr>
          <w:p w14:paraId="5685EA8A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61" w:type="dxa"/>
          </w:tcPr>
          <w:p w14:paraId="6A83A206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ИНН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____________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>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</w:t>
            </w:r>
          </w:p>
        </w:tc>
      </w:tr>
      <w:tr w:rsidR="00CC621F" w:rsidRPr="00451154" w14:paraId="6227C324" w14:textId="77777777" w:rsidTr="00705EE8">
        <w:trPr>
          <w:trHeight w:val="496"/>
        </w:trPr>
        <w:tc>
          <w:tcPr>
            <w:tcW w:w="5056" w:type="dxa"/>
          </w:tcPr>
          <w:p w14:paraId="280A7D48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9B1C99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Факс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: (</w:t>
            </w:r>
            <w:r w:rsidRPr="009B1C99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+996 3222) 70915</w:t>
            </w:r>
          </w:p>
          <w:p w14:paraId="3575068D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9B1C99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е-mail:edu@oshsu.kg www.oshsu.kg</w:t>
            </w:r>
          </w:p>
        </w:tc>
        <w:tc>
          <w:tcPr>
            <w:tcW w:w="4461" w:type="dxa"/>
          </w:tcPr>
          <w:p w14:paraId="65892F6E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Паспорт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>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</w:t>
            </w:r>
          </w:p>
          <w:p w14:paraId="5AED717E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берилди</w:t>
            </w:r>
            <w:proofErr w:type="spellEnd"/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«</w:t>
            </w:r>
            <w:proofErr w:type="gramEnd"/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  <w:t>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»_______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  <w:t>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__20__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  <w:t>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</w:t>
            </w:r>
          </w:p>
        </w:tc>
      </w:tr>
      <w:tr w:rsidR="00CC621F" w:rsidRPr="00451154" w14:paraId="3A26A5C5" w14:textId="77777777" w:rsidTr="00705EE8">
        <w:trPr>
          <w:trHeight w:val="616"/>
        </w:trPr>
        <w:tc>
          <w:tcPr>
            <w:tcW w:w="5056" w:type="dxa"/>
          </w:tcPr>
          <w:p w14:paraId="2A762A26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9B1C99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Э/Сч.№1290393230420323</w:t>
            </w:r>
          </w:p>
          <w:p w14:paraId="123BC721" w14:textId="77777777" w:rsidR="00CC621F" w:rsidRPr="006E48FA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6E48FA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«Элдик Банк» ААКтын Ош филиалы</w:t>
            </w:r>
          </w:p>
          <w:p w14:paraId="1A52EFDE" w14:textId="77777777" w:rsidR="00CC621F" w:rsidRPr="009B1C99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6E48FA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ИСН 00207199610017</w:t>
            </w:r>
          </w:p>
        </w:tc>
        <w:tc>
          <w:tcPr>
            <w:tcW w:w="4461" w:type="dxa"/>
          </w:tcPr>
          <w:p w14:paraId="7AC8D7EF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</w:pPr>
            <w:proofErr w:type="spellStart"/>
            <w:proofErr w:type="gramStart"/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Дареги</w:t>
            </w:r>
            <w:proofErr w:type="spellEnd"/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:_</w:t>
            </w:r>
            <w:proofErr w:type="gramEnd"/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>_</w:t>
            </w:r>
          </w:p>
          <w:p w14:paraId="0610E630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________________________________________</w:t>
            </w:r>
          </w:p>
          <w:p w14:paraId="515B6460" w14:textId="77777777" w:rsidR="00CC621F" w:rsidRPr="00451154" w:rsidRDefault="00CC621F" w:rsidP="00705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(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y-KG" w:eastAsia="ru-RU"/>
              </w:rPr>
              <w:t>Учету боюнча катталган туруктуу жашаган жери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)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 xml:space="preserve"> 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________________________________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 xml:space="preserve">________ 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y-KG" w:eastAsia="ru-RU"/>
              </w:rPr>
              <w:t>(Электрондук дареги)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  <w:lang w:val="ky-KG" w:eastAsia="ru-RU"/>
              </w:rPr>
              <w:t xml:space="preserve"> 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>________________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________________________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  <w:t xml:space="preserve"> </w:t>
            </w:r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     </w:t>
            </w:r>
            <w:proofErr w:type="gramStart"/>
            <w:r w:rsidRPr="004511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  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(</w:t>
            </w:r>
            <w:proofErr w:type="gramEnd"/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ky-KG" w:eastAsia="ru-RU"/>
              </w:rPr>
              <w:t>Байланыш телефону</w:t>
            </w:r>
            <w:r w:rsidRPr="00396116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/>
              </w:rPr>
              <w:t>)</w:t>
            </w:r>
          </w:p>
        </w:tc>
      </w:tr>
      <w:tr w:rsidR="00CC621F" w:rsidRPr="00451154" w14:paraId="1396104E" w14:textId="77777777" w:rsidTr="00705EE8">
        <w:trPr>
          <w:trHeight w:val="248"/>
        </w:trPr>
        <w:tc>
          <w:tcPr>
            <w:tcW w:w="5056" w:type="dxa"/>
          </w:tcPr>
          <w:p w14:paraId="77B249CF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</w:pPr>
          </w:p>
        </w:tc>
        <w:tc>
          <w:tcPr>
            <w:tcW w:w="4461" w:type="dxa"/>
          </w:tcPr>
          <w:p w14:paraId="0DC682D6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y-KG" w:eastAsia="ru-RU"/>
              </w:rPr>
            </w:pPr>
          </w:p>
        </w:tc>
      </w:tr>
      <w:tr w:rsidR="00CC621F" w:rsidRPr="00451154" w14:paraId="529E6600" w14:textId="77777777" w:rsidTr="00705EE8">
        <w:trPr>
          <w:trHeight w:val="248"/>
        </w:trPr>
        <w:tc>
          <w:tcPr>
            <w:tcW w:w="5056" w:type="dxa"/>
          </w:tcPr>
          <w:p w14:paraId="7EFC3B87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</w:t>
            </w:r>
          </w:p>
        </w:tc>
        <w:tc>
          <w:tcPr>
            <w:tcW w:w="4461" w:type="dxa"/>
          </w:tcPr>
          <w:p w14:paraId="2D8496EA" w14:textId="77777777" w:rsidR="00CC621F" w:rsidRPr="00451154" w:rsidRDefault="00CC621F" w:rsidP="00705E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</w:t>
            </w:r>
            <w:r w:rsidRPr="00451154">
              <w:rPr>
                <w:rFonts w:ascii="Times New Roman" w:eastAsia="Times New Roman" w:hAnsi="Times New Roman" w:cs="Times New Roman"/>
                <w:sz w:val="21"/>
                <w:szCs w:val="21"/>
                <w:lang w:val="ky-KG"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</w:t>
            </w:r>
          </w:p>
        </w:tc>
      </w:tr>
      <w:tr w:rsidR="00CC621F" w:rsidRPr="00451154" w14:paraId="4EB5E822" w14:textId="77777777" w:rsidTr="00705EE8">
        <w:trPr>
          <w:trHeight w:val="496"/>
        </w:trPr>
        <w:tc>
          <w:tcPr>
            <w:tcW w:w="5056" w:type="dxa"/>
          </w:tcPr>
          <w:p w14:paraId="21BBE36C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proofErr w:type="spellStart"/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ОшМУнун</w:t>
            </w:r>
            <w:proofErr w:type="spellEnd"/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ректору:  </w:t>
            </w:r>
            <w:proofErr w:type="spellStart"/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Кожобеков</w:t>
            </w:r>
            <w:proofErr w:type="spellEnd"/>
            <w:proofErr w:type="gramEnd"/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К.</w:t>
            </w:r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y-KG" w:eastAsia="ru-RU"/>
              </w:rPr>
              <w:t xml:space="preserve"> </w:t>
            </w:r>
            <w:r w:rsidRPr="004511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4461" w:type="dxa"/>
          </w:tcPr>
          <w:p w14:paraId="40105C68" w14:textId="77777777" w:rsidR="00CC621F" w:rsidRPr="00451154" w:rsidRDefault="00CC621F" w:rsidP="00705E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45115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ky-KG" w:eastAsia="ru-RU"/>
              </w:rPr>
              <w:t xml:space="preserve">                                       </w:t>
            </w:r>
            <w:r w:rsidRPr="00451154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Колу </w:t>
            </w:r>
          </w:p>
        </w:tc>
      </w:tr>
    </w:tbl>
    <w:p w14:paraId="33973ED6" w14:textId="77777777" w:rsidR="00CC621F" w:rsidRDefault="00CC621F" w:rsidP="00CC62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ky-KG" w:eastAsia="ru-RU"/>
        </w:rPr>
      </w:pPr>
      <w:r w:rsidRPr="00451154">
        <w:rPr>
          <w:rFonts w:ascii="Times New Roman" w:eastAsia="Times New Roman" w:hAnsi="Times New Roman" w:cs="Times New Roman"/>
          <w:sz w:val="21"/>
          <w:szCs w:val="21"/>
          <w:lang w:eastAsia="ru-RU"/>
        </w:rPr>
        <w:t>М.О.</w:t>
      </w:r>
    </w:p>
    <w:p w14:paraId="628DA00A" w14:textId="120D0B05" w:rsidR="00EE0BBB" w:rsidRPr="006236FB" w:rsidRDefault="00EE0BBB" w:rsidP="009C0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6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36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EC59C3D" w14:textId="77777777" w:rsidR="00F5544B" w:rsidRPr="006236FB" w:rsidRDefault="00F5544B" w:rsidP="00B131F5">
      <w:pPr>
        <w:spacing w:after="0"/>
        <w:rPr>
          <w:sz w:val="24"/>
          <w:szCs w:val="24"/>
        </w:rPr>
      </w:pPr>
    </w:p>
    <w:sectPr w:rsidR="00F5544B" w:rsidRPr="006236FB" w:rsidSect="009C0968">
      <w:headerReference w:type="even" r:id="rId8"/>
      <w:headerReference w:type="default" r:id="rId9"/>
      <w:headerReference w:type="first" r:id="rId10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753DA" w14:textId="77777777" w:rsidR="008217A6" w:rsidRDefault="008217A6" w:rsidP="00A70225">
      <w:pPr>
        <w:spacing w:after="0" w:line="240" w:lineRule="auto"/>
      </w:pPr>
      <w:r>
        <w:separator/>
      </w:r>
    </w:p>
  </w:endnote>
  <w:endnote w:type="continuationSeparator" w:id="0">
    <w:p w14:paraId="768A3F32" w14:textId="77777777" w:rsidR="008217A6" w:rsidRDefault="008217A6" w:rsidP="00A70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97_Oktom_Times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cor">
    <w:altName w:val="Courier New"/>
    <w:charset w:val="00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BB4D1" w14:textId="77777777" w:rsidR="008217A6" w:rsidRDefault="008217A6" w:rsidP="00A70225">
      <w:pPr>
        <w:spacing w:after="0" w:line="240" w:lineRule="auto"/>
      </w:pPr>
      <w:r>
        <w:separator/>
      </w:r>
    </w:p>
  </w:footnote>
  <w:footnote w:type="continuationSeparator" w:id="0">
    <w:p w14:paraId="56FFCAD7" w14:textId="77777777" w:rsidR="008217A6" w:rsidRDefault="008217A6" w:rsidP="00A70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7256D" w14:textId="77777777" w:rsidR="00A37C5D" w:rsidRDefault="008217A6">
    <w:pPr>
      <w:pStyle w:val="a8"/>
    </w:pPr>
    <w:r>
      <w:rPr>
        <w:noProof/>
        <w:lang w:eastAsia="ru-RU"/>
      </w:rPr>
      <w:pict w14:anchorId="3181B1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9829" o:spid="_x0000_s2071" type="#_x0000_t75" style="position:absolute;margin-left:0;margin-top:0;width:802.25pt;height:691.85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C7627" w14:textId="77777777" w:rsidR="00A37C5D" w:rsidRDefault="008217A6">
    <w:pPr>
      <w:pStyle w:val="a8"/>
    </w:pPr>
    <w:r>
      <w:rPr>
        <w:noProof/>
        <w:lang w:eastAsia="ru-RU"/>
      </w:rPr>
      <w:pict w14:anchorId="57849E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9830" o:spid="_x0000_s2072" type="#_x0000_t75" style="position:absolute;margin-left:0;margin-top:0;width:802.25pt;height:691.85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2B2BD" w14:textId="77777777" w:rsidR="00A37C5D" w:rsidRDefault="008217A6">
    <w:pPr>
      <w:pStyle w:val="a8"/>
    </w:pPr>
    <w:r>
      <w:rPr>
        <w:noProof/>
        <w:lang w:eastAsia="ru-RU"/>
      </w:rPr>
      <w:pict w14:anchorId="15BBA4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09828" o:spid="_x0000_s2070" type="#_x0000_t75" style="position:absolute;margin-left:0;margin-top:0;width:802.25pt;height:691.85pt;z-index:-251658240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C6BA6F9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860F18"/>
    <w:multiLevelType w:val="multilevel"/>
    <w:tmpl w:val="19066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1FC3CFD"/>
    <w:multiLevelType w:val="hybridMultilevel"/>
    <w:tmpl w:val="0308AEB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05B515F6"/>
    <w:multiLevelType w:val="multilevel"/>
    <w:tmpl w:val="6A6E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657E7"/>
    <w:multiLevelType w:val="hybridMultilevel"/>
    <w:tmpl w:val="D0A6EB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620640E"/>
    <w:multiLevelType w:val="hybridMultilevel"/>
    <w:tmpl w:val="07F00288"/>
    <w:lvl w:ilvl="0" w:tplc="797E7A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2D0C"/>
    <w:multiLevelType w:val="hybridMultilevel"/>
    <w:tmpl w:val="B36812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A67DC"/>
    <w:multiLevelType w:val="multilevel"/>
    <w:tmpl w:val="7EC6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2C0DE1"/>
    <w:multiLevelType w:val="hybridMultilevel"/>
    <w:tmpl w:val="380ED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E65DB"/>
    <w:multiLevelType w:val="multilevel"/>
    <w:tmpl w:val="7E3ADBDC"/>
    <w:lvl w:ilvl="0">
      <w:start w:val="2"/>
      <w:numFmt w:val="decimal"/>
      <w:lvlText w:val="%1."/>
      <w:lvlJc w:val="left"/>
      <w:pPr>
        <w:ind w:left="3480" w:hanging="361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4"/>
      <w:numFmt w:val="decimal"/>
      <w:lvlText w:val="%2."/>
      <w:lvlJc w:val="left"/>
      <w:pPr>
        <w:ind w:left="4333" w:hanging="204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decimal"/>
      <w:lvlText w:val="%3."/>
      <w:lvlJc w:val="left"/>
      <w:pPr>
        <w:ind w:left="4269" w:hanging="204"/>
      </w:pPr>
      <w:rPr>
        <w:rFonts w:ascii="Times New Roman" w:eastAsia="Times New Roman" w:hAnsi="Times New Roman" w:cs="Times New Roman"/>
        <w:b/>
        <w:sz w:val="20"/>
        <w:szCs w:val="20"/>
      </w:rPr>
    </w:lvl>
    <w:lvl w:ilvl="3">
      <w:numFmt w:val="bullet"/>
      <w:lvlText w:val="•"/>
      <w:lvlJc w:val="left"/>
      <w:pPr>
        <w:ind w:left="5066" w:hanging="204"/>
      </w:pPr>
    </w:lvl>
    <w:lvl w:ilvl="4">
      <w:numFmt w:val="bullet"/>
      <w:lvlText w:val="•"/>
      <w:lvlJc w:val="left"/>
      <w:pPr>
        <w:ind w:left="5792" w:hanging="203"/>
      </w:pPr>
    </w:lvl>
    <w:lvl w:ilvl="5">
      <w:numFmt w:val="bullet"/>
      <w:lvlText w:val="•"/>
      <w:lvlJc w:val="left"/>
      <w:pPr>
        <w:ind w:left="6518" w:hanging="204"/>
      </w:pPr>
    </w:lvl>
    <w:lvl w:ilvl="6">
      <w:numFmt w:val="bullet"/>
      <w:lvlText w:val="•"/>
      <w:lvlJc w:val="left"/>
      <w:pPr>
        <w:ind w:left="7244" w:hanging="204"/>
      </w:pPr>
    </w:lvl>
    <w:lvl w:ilvl="7">
      <w:numFmt w:val="bullet"/>
      <w:lvlText w:val="•"/>
      <w:lvlJc w:val="left"/>
      <w:pPr>
        <w:ind w:left="7970" w:hanging="204"/>
      </w:pPr>
    </w:lvl>
    <w:lvl w:ilvl="8">
      <w:numFmt w:val="bullet"/>
      <w:lvlText w:val="•"/>
      <w:lvlJc w:val="left"/>
      <w:pPr>
        <w:ind w:left="8696" w:hanging="204"/>
      </w:pPr>
    </w:lvl>
  </w:abstractNum>
  <w:abstractNum w:abstractNumId="10">
    <w:nsid w:val="501D37BD"/>
    <w:multiLevelType w:val="hybridMultilevel"/>
    <w:tmpl w:val="B9B4DC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B3AEC"/>
    <w:multiLevelType w:val="multilevel"/>
    <w:tmpl w:val="7F405A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9F3E9C"/>
    <w:multiLevelType w:val="multilevel"/>
    <w:tmpl w:val="4C920D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C624C4"/>
    <w:multiLevelType w:val="multilevel"/>
    <w:tmpl w:val="5BAA27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AF6871"/>
    <w:multiLevelType w:val="multilevel"/>
    <w:tmpl w:val="14E6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BC5E2A"/>
    <w:multiLevelType w:val="multilevel"/>
    <w:tmpl w:val="8194AB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CC275C"/>
    <w:multiLevelType w:val="multilevel"/>
    <w:tmpl w:val="5CCC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884988"/>
    <w:multiLevelType w:val="hybridMultilevel"/>
    <w:tmpl w:val="07F00288"/>
    <w:lvl w:ilvl="0" w:tplc="797E7AF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D1978E8"/>
    <w:multiLevelType w:val="multilevel"/>
    <w:tmpl w:val="81AAED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A00B6B"/>
    <w:multiLevelType w:val="hybridMultilevel"/>
    <w:tmpl w:val="758C1920"/>
    <w:lvl w:ilvl="0" w:tplc="0550429A">
      <w:start w:val="1"/>
      <w:numFmt w:val="bullet"/>
      <w:lvlText w:val="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0"/>
  </w:num>
  <w:num w:numId="5">
    <w:abstractNumId w:val="2"/>
  </w:num>
  <w:num w:numId="6">
    <w:abstractNumId w:val="9"/>
  </w:num>
  <w:num w:numId="7">
    <w:abstractNumId w:val="6"/>
  </w:num>
  <w:num w:numId="8">
    <w:abstractNumId w:val="5"/>
  </w:num>
  <w:num w:numId="9">
    <w:abstractNumId w:val="17"/>
  </w:num>
  <w:num w:numId="10">
    <w:abstractNumId w:val="4"/>
  </w:num>
  <w:num w:numId="11">
    <w:abstractNumId w:val="8"/>
  </w:num>
  <w:num w:numId="12">
    <w:abstractNumId w:val="11"/>
  </w:num>
  <w:num w:numId="13">
    <w:abstractNumId w:val="14"/>
  </w:num>
  <w:num w:numId="14">
    <w:abstractNumId w:val="3"/>
  </w:num>
  <w:num w:numId="15">
    <w:abstractNumId w:val="16"/>
  </w:num>
  <w:num w:numId="16">
    <w:abstractNumId w:val="7"/>
  </w:num>
  <w:num w:numId="17">
    <w:abstractNumId w:val="13"/>
  </w:num>
  <w:num w:numId="18">
    <w:abstractNumId w:val="18"/>
  </w:num>
  <w:num w:numId="19">
    <w:abstractNumId w:val="15"/>
  </w:num>
  <w:num w:numId="2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ED1"/>
    <w:rsid w:val="0000573A"/>
    <w:rsid w:val="00005AAB"/>
    <w:rsid w:val="000126C2"/>
    <w:rsid w:val="00012E4B"/>
    <w:rsid w:val="00016C7F"/>
    <w:rsid w:val="00016FB4"/>
    <w:rsid w:val="00034920"/>
    <w:rsid w:val="0004118C"/>
    <w:rsid w:val="00042503"/>
    <w:rsid w:val="00045513"/>
    <w:rsid w:val="00051CAB"/>
    <w:rsid w:val="000629FB"/>
    <w:rsid w:val="00075BC5"/>
    <w:rsid w:val="00077D4B"/>
    <w:rsid w:val="00083B17"/>
    <w:rsid w:val="00084FB4"/>
    <w:rsid w:val="000A227E"/>
    <w:rsid w:val="000A2BF5"/>
    <w:rsid w:val="000A4C52"/>
    <w:rsid w:val="000B100A"/>
    <w:rsid w:val="000B17F6"/>
    <w:rsid w:val="000B444E"/>
    <w:rsid w:val="000B526B"/>
    <w:rsid w:val="000C1EC1"/>
    <w:rsid w:val="000C4640"/>
    <w:rsid w:val="000C6B4B"/>
    <w:rsid w:val="000C7243"/>
    <w:rsid w:val="000D2243"/>
    <w:rsid w:val="000D418F"/>
    <w:rsid w:val="000D5E4E"/>
    <w:rsid w:val="000E0DB6"/>
    <w:rsid w:val="000E4075"/>
    <w:rsid w:val="000E45FD"/>
    <w:rsid w:val="00105B76"/>
    <w:rsid w:val="00105EE3"/>
    <w:rsid w:val="0010613F"/>
    <w:rsid w:val="00110A14"/>
    <w:rsid w:val="001132A5"/>
    <w:rsid w:val="0011798F"/>
    <w:rsid w:val="00121034"/>
    <w:rsid w:val="00133C10"/>
    <w:rsid w:val="00134537"/>
    <w:rsid w:val="00141FE1"/>
    <w:rsid w:val="00143399"/>
    <w:rsid w:val="00143452"/>
    <w:rsid w:val="00155F8E"/>
    <w:rsid w:val="001578B8"/>
    <w:rsid w:val="00157EA6"/>
    <w:rsid w:val="001615C2"/>
    <w:rsid w:val="00163C42"/>
    <w:rsid w:val="0017288F"/>
    <w:rsid w:val="00175DA2"/>
    <w:rsid w:val="0018524B"/>
    <w:rsid w:val="0019083C"/>
    <w:rsid w:val="001957B7"/>
    <w:rsid w:val="001A0C43"/>
    <w:rsid w:val="001B18E0"/>
    <w:rsid w:val="001B4E3D"/>
    <w:rsid w:val="001B5DC0"/>
    <w:rsid w:val="001C2CE0"/>
    <w:rsid w:val="001D2DD4"/>
    <w:rsid w:val="001D4CE4"/>
    <w:rsid w:val="001E5681"/>
    <w:rsid w:val="001F040C"/>
    <w:rsid w:val="001F1AE6"/>
    <w:rsid w:val="00201554"/>
    <w:rsid w:val="002018C1"/>
    <w:rsid w:val="00211EA4"/>
    <w:rsid w:val="00215C77"/>
    <w:rsid w:val="00215CEF"/>
    <w:rsid w:val="0021682D"/>
    <w:rsid w:val="0022620C"/>
    <w:rsid w:val="00232315"/>
    <w:rsid w:val="00234E95"/>
    <w:rsid w:val="002371F3"/>
    <w:rsid w:val="0024477F"/>
    <w:rsid w:val="00263164"/>
    <w:rsid w:val="002644AA"/>
    <w:rsid w:val="00264736"/>
    <w:rsid w:val="002653F5"/>
    <w:rsid w:val="00265F6F"/>
    <w:rsid w:val="002710FE"/>
    <w:rsid w:val="00271576"/>
    <w:rsid w:val="00273269"/>
    <w:rsid w:val="0027367A"/>
    <w:rsid w:val="00274FA3"/>
    <w:rsid w:val="00280FB9"/>
    <w:rsid w:val="002957E2"/>
    <w:rsid w:val="002A0010"/>
    <w:rsid w:val="002B059F"/>
    <w:rsid w:val="002B09E4"/>
    <w:rsid w:val="002B7332"/>
    <w:rsid w:val="002C26CF"/>
    <w:rsid w:val="002C4E9D"/>
    <w:rsid w:val="002C634E"/>
    <w:rsid w:val="002C74B9"/>
    <w:rsid w:val="002D1029"/>
    <w:rsid w:val="002D15C8"/>
    <w:rsid w:val="002D258F"/>
    <w:rsid w:val="002D359D"/>
    <w:rsid w:val="002D3E5B"/>
    <w:rsid w:val="002F304E"/>
    <w:rsid w:val="00303E36"/>
    <w:rsid w:val="00312AAA"/>
    <w:rsid w:val="00325422"/>
    <w:rsid w:val="00334DEE"/>
    <w:rsid w:val="00336970"/>
    <w:rsid w:val="00336E34"/>
    <w:rsid w:val="003427AF"/>
    <w:rsid w:val="003435BA"/>
    <w:rsid w:val="003524F8"/>
    <w:rsid w:val="00352EC5"/>
    <w:rsid w:val="00353C95"/>
    <w:rsid w:val="003626D2"/>
    <w:rsid w:val="003640FF"/>
    <w:rsid w:val="00370882"/>
    <w:rsid w:val="003774C2"/>
    <w:rsid w:val="00382667"/>
    <w:rsid w:val="003833FB"/>
    <w:rsid w:val="00392418"/>
    <w:rsid w:val="00393A1C"/>
    <w:rsid w:val="00396116"/>
    <w:rsid w:val="003A1C16"/>
    <w:rsid w:val="003A3B0E"/>
    <w:rsid w:val="003B288F"/>
    <w:rsid w:val="003B6EC2"/>
    <w:rsid w:val="003B7D14"/>
    <w:rsid w:val="003C16FE"/>
    <w:rsid w:val="003C682A"/>
    <w:rsid w:val="003D49E8"/>
    <w:rsid w:val="003D673B"/>
    <w:rsid w:val="003D78C0"/>
    <w:rsid w:val="003E0C35"/>
    <w:rsid w:val="003E4A82"/>
    <w:rsid w:val="003E5C5B"/>
    <w:rsid w:val="003E730E"/>
    <w:rsid w:val="003F0250"/>
    <w:rsid w:val="003F1962"/>
    <w:rsid w:val="003F34E6"/>
    <w:rsid w:val="004110C4"/>
    <w:rsid w:val="00413B16"/>
    <w:rsid w:val="0041452A"/>
    <w:rsid w:val="00415A6E"/>
    <w:rsid w:val="0041710B"/>
    <w:rsid w:val="00417329"/>
    <w:rsid w:val="0042369A"/>
    <w:rsid w:val="00423EBD"/>
    <w:rsid w:val="0042600D"/>
    <w:rsid w:val="00433AD9"/>
    <w:rsid w:val="00445C9C"/>
    <w:rsid w:val="00451154"/>
    <w:rsid w:val="00451B12"/>
    <w:rsid w:val="00453CEA"/>
    <w:rsid w:val="00454D52"/>
    <w:rsid w:val="00456CFB"/>
    <w:rsid w:val="00456D39"/>
    <w:rsid w:val="004614AC"/>
    <w:rsid w:val="00474C8B"/>
    <w:rsid w:val="0048447A"/>
    <w:rsid w:val="00487D61"/>
    <w:rsid w:val="00496776"/>
    <w:rsid w:val="004A1DAE"/>
    <w:rsid w:val="004A3541"/>
    <w:rsid w:val="004B053B"/>
    <w:rsid w:val="004B2281"/>
    <w:rsid w:val="004B2862"/>
    <w:rsid w:val="004E0BB0"/>
    <w:rsid w:val="004F2BFB"/>
    <w:rsid w:val="005029F7"/>
    <w:rsid w:val="005041DF"/>
    <w:rsid w:val="0050649D"/>
    <w:rsid w:val="00512BB1"/>
    <w:rsid w:val="00521668"/>
    <w:rsid w:val="00523B78"/>
    <w:rsid w:val="00525C36"/>
    <w:rsid w:val="00537416"/>
    <w:rsid w:val="00546F2F"/>
    <w:rsid w:val="00562F19"/>
    <w:rsid w:val="0056425C"/>
    <w:rsid w:val="0056572E"/>
    <w:rsid w:val="00566949"/>
    <w:rsid w:val="00567845"/>
    <w:rsid w:val="00586931"/>
    <w:rsid w:val="00595329"/>
    <w:rsid w:val="00595B52"/>
    <w:rsid w:val="00597A41"/>
    <w:rsid w:val="005A1301"/>
    <w:rsid w:val="005A3442"/>
    <w:rsid w:val="005B4F11"/>
    <w:rsid w:val="005B7AD5"/>
    <w:rsid w:val="005D017C"/>
    <w:rsid w:val="005D3C24"/>
    <w:rsid w:val="005D4630"/>
    <w:rsid w:val="005F3082"/>
    <w:rsid w:val="006040DF"/>
    <w:rsid w:val="00606C68"/>
    <w:rsid w:val="006236FB"/>
    <w:rsid w:val="00627ABF"/>
    <w:rsid w:val="00632298"/>
    <w:rsid w:val="00633E8A"/>
    <w:rsid w:val="006440BB"/>
    <w:rsid w:val="0064579D"/>
    <w:rsid w:val="006464E2"/>
    <w:rsid w:val="00650A65"/>
    <w:rsid w:val="006527C9"/>
    <w:rsid w:val="00664393"/>
    <w:rsid w:val="006751CF"/>
    <w:rsid w:val="00675FF9"/>
    <w:rsid w:val="00681569"/>
    <w:rsid w:val="006833C4"/>
    <w:rsid w:val="00693AE0"/>
    <w:rsid w:val="006953D8"/>
    <w:rsid w:val="006B3760"/>
    <w:rsid w:val="006B4B92"/>
    <w:rsid w:val="006B5049"/>
    <w:rsid w:val="006C1540"/>
    <w:rsid w:val="006C5933"/>
    <w:rsid w:val="007010F0"/>
    <w:rsid w:val="007109F3"/>
    <w:rsid w:val="00711A71"/>
    <w:rsid w:val="007126F0"/>
    <w:rsid w:val="00716505"/>
    <w:rsid w:val="007215F1"/>
    <w:rsid w:val="00722025"/>
    <w:rsid w:val="0072412A"/>
    <w:rsid w:val="00730F73"/>
    <w:rsid w:val="00741661"/>
    <w:rsid w:val="007456F5"/>
    <w:rsid w:val="00750DC3"/>
    <w:rsid w:val="00751091"/>
    <w:rsid w:val="007607E6"/>
    <w:rsid w:val="00763608"/>
    <w:rsid w:val="00772225"/>
    <w:rsid w:val="0077573F"/>
    <w:rsid w:val="00783925"/>
    <w:rsid w:val="007842C2"/>
    <w:rsid w:val="0079511A"/>
    <w:rsid w:val="00796C01"/>
    <w:rsid w:val="007A144D"/>
    <w:rsid w:val="007B5F6F"/>
    <w:rsid w:val="007B6CEC"/>
    <w:rsid w:val="007B790E"/>
    <w:rsid w:val="007C41C9"/>
    <w:rsid w:val="007C560C"/>
    <w:rsid w:val="007E06B3"/>
    <w:rsid w:val="007F188C"/>
    <w:rsid w:val="00804A85"/>
    <w:rsid w:val="00813A35"/>
    <w:rsid w:val="008217A6"/>
    <w:rsid w:val="00822B8A"/>
    <w:rsid w:val="00823306"/>
    <w:rsid w:val="00825CF6"/>
    <w:rsid w:val="00830674"/>
    <w:rsid w:val="00833324"/>
    <w:rsid w:val="00833515"/>
    <w:rsid w:val="00833AE3"/>
    <w:rsid w:val="00836303"/>
    <w:rsid w:val="0084176E"/>
    <w:rsid w:val="0084327E"/>
    <w:rsid w:val="00847A48"/>
    <w:rsid w:val="00850DD9"/>
    <w:rsid w:val="00862456"/>
    <w:rsid w:val="00862EA2"/>
    <w:rsid w:val="00866226"/>
    <w:rsid w:val="00872129"/>
    <w:rsid w:val="008735B7"/>
    <w:rsid w:val="008868E9"/>
    <w:rsid w:val="00891CAB"/>
    <w:rsid w:val="008A12DD"/>
    <w:rsid w:val="008A5957"/>
    <w:rsid w:val="008A5B05"/>
    <w:rsid w:val="008A7573"/>
    <w:rsid w:val="008B1E40"/>
    <w:rsid w:val="008B2CCE"/>
    <w:rsid w:val="008B2F4B"/>
    <w:rsid w:val="008C6CA4"/>
    <w:rsid w:val="008C7CAD"/>
    <w:rsid w:val="008D036A"/>
    <w:rsid w:val="008E2C05"/>
    <w:rsid w:val="008E50C6"/>
    <w:rsid w:val="008F0ECA"/>
    <w:rsid w:val="008F14B7"/>
    <w:rsid w:val="009010F9"/>
    <w:rsid w:val="00913A9E"/>
    <w:rsid w:val="009147A4"/>
    <w:rsid w:val="00921239"/>
    <w:rsid w:val="00926841"/>
    <w:rsid w:val="00943B60"/>
    <w:rsid w:val="00944263"/>
    <w:rsid w:val="00946E64"/>
    <w:rsid w:val="009505D6"/>
    <w:rsid w:val="00953964"/>
    <w:rsid w:val="00957E07"/>
    <w:rsid w:val="009616D7"/>
    <w:rsid w:val="00964D71"/>
    <w:rsid w:val="0096580D"/>
    <w:rsid w:val="00967FF7"/>
    <w:rsid w:val="00973508"/>
    <w:rsid w:val="0097529A"/>
    <w:rsid w:val="009770B6"/>
    <w:rsid w:val="00996D57"/>
    <w:rsid w:val="009B1C99"/>
    <w:rsid w:val="009B2C9B"/>
    <w:rsid w:val="009B4CE7"/>
    <w:rsid w:val="009B4ECC"/>
    <w:rsid w:val="009C0968"/>
    <w:rsid w:val="009D4708"/>
    <w:rsid w:val="009D69B1"/>
    <w:rsid w:val="009F0ED1"/>
    <w:rsid w:val="009F5873"/>
    <w:rsid w:val="009F7B38"/>
    <w:rsid w:val="00A1022F"/>
    <w:rsid w:val="00A247B1"/>
    <w:rsid w:val="00A308BE"/>
    <w:rsid w:val="00A354BA"/>
    <w:rsid w:val="00A37AE0"/>
    <w:rsid w:val="00A37C5D"/>
    <w:rsid w:val="00A454D0"/>
    <w:rsid w:val="00A50BB5"/>
    <w:rsid w:val="00A60048"/>
    <w:rsid w:val="00A66C05"/>
    <w:rsid w:val="00A671B2"/>
    <w:rsid w:val="00A70225"/>
    <w:rsid w:val="00A8119E"/>
    <w:rsid w:val="00A877D9"/>
    <w:rsid w:val="00A91CFD"/>
    <w:rsid w:val="00A96708"/>
    <w:rsid w:val="00AA2727"/>
    <w:rsid w:val="00AB3210"/>
    <w:rsid w:val="00AD237F"/>
    <w:rsid w:val="00AF00E2"/>
    <w:rsid w:val="00AF4336"/>
    <w:rsid w:val="00AF6B34"/>
    <w:rsid w:val="00B01856"/>
    <w:rsid w:val="00B0354B"/>
    <w:rsid w:val="00B131F5"/>
    <w:rsid w:val="00B1344B"/>
    <w:rsid w:val="00B13893"/>
    <w:rsid w:val="00B13B41"/>
    <w:rsid w:val="00B149B1"/>
    <w:rsid w:val="00B15938"/>
    <w:rsid w:val="00B20421"/>
    <w:rsid w:val="00B22691"/>
    <w:rsid w:val="00B24809"/>
    <w:rsid w:val="00B2563E"/>
    <w:rsid w:val="00B27127"/>
    <w:rsid w:val="00B306CC"/>
    <w:rsid w:val="00B54BB9"/>
    <w:rsid w:val="00B629A4"/>
    <w:rsid w:val="00B72E33"/>
    <w:rsid w:val="00B77DB8"/>
    <w:rsid w:val="00B838FA"/>
    <w:rsid w:val="00B86794"/>
    <w:rsid w:val="00B9133D"/>
    <w:rsid w:val="00B93F49"/>
    <w:rsid w:val="00BA002C"/>
    <w:rsid w:val="00BA76F0"/>
    <w:rsid w:val="00BB1D41"/>
    <w:rsid w:val="00BD034B"/>
    <w:rsid w:val="00BD1488"/>
    <w:rsid w:val="00BD5189"/>
    <w:rsid w:val="00BE2B0A"/>
    <w:rsid w:val="00BE421A"/>
    <w:rsid w:val="00BF2B08"/>
    <w:rsid w:val="00BF3FE0"/>
    <w:rsid w:val="00BF66A2"/>
    <w:rsid w:val="00BF6B99"/>
    <w:rsid w:val="00C033A2"/>
    <w:rsid w:val="00C255FD"/>
    <w:rsid w:val="00C33158"/>
    <w:rsid w:val="00C46910"/>
    <w:rsid w:val="00C5125F"/>
    <w:rsid w:val="00C51368"/>
    <w:rsid w:val="00C52044"/>
    <w:rsid w:val="00C52C5F"/>
    <w:rsid w:val="00C5314B"/>
    <w:rsid w:val="00C54CB5"/>
    <w:rsid w:val="00C57D7F"/>
    <w:rsid w:val="00C62208"/>
    <w:rsid w:val="00C708C5"/>
    <w:rsid w:val="00C72CD3"/>
    <w:rsid w:val="00C81323"/>
    <w:rsid w:val="00C8710F"/>
    <w:rsid w:val="00C9106C"/>
    <w:rsid w:val="00C952BC"/>
    <w:rsid w:val="00CB3AE7"/>
    <w:rsid w:val="00CB403B"/>
    <w:rsid w:val="00CC0D44"/>
    <w:rsid w:val="00CC621F"/>
    <w:rsid w:val="00CD3984"/>
    <w:rsid w:val="00CD6584"/>
    <w:rsid w:val="00CD6B6B"/>
    <w:rsid w:val="00CD6DD0"/>
    <w:rsid w:val="00CD7335"/>
    <w:rsid w:val="00CE26A3"/>
    <w:rsid w:val="00CE52EA"/>
    <w:rsid w:val="00CF0067"/>
    <w:rsid w:val="00CF065E"/>
    <w:rsid w:val="00CF0790"/>
    <w:rsid w:val="00CF4BB7"/>
    <w:rsid w:val="00CF631A"/>
    <w:rsid w:val="00D01FEF"/>
    <w:rsid w:val="00D03EB3"/>
    <w:rsid w:val="00D062F8"/>
    <w:rsid w:val="00D1556B"/>
    <w:rsid w:val="00D1576C"/>
    <w:rsid w:val="00D24408"/>
    <w:rsid w:val="00D27B25"/>
    <w:rsid w:val="00D32F62"/>
    <w:rsid w:val="00D35DB9"/>
    <w:rsid w:val="00D41A38"/>
    <w:rsid w:val="00D44737"/>
    <w:rsid w:val="00D52DCE"/>
    <w:rsid w:val="00D543B9"/>
    <w:rsid w:val="00D543CB"/>
    <w:rsid w:val="00D56528"/>
    <w:rsid w:val="00D60352"/>
    <w:rsid w:val="00D72B36"/>
    <w:rsid w:val="00D84F11"/>
    <w:rsid w:val="00D912E0"/>
    <w:rsid w:val="00D93FFA"/>
    <w:rsid w:val="00D96437"/>
    <w:rsid w:val="00DA7BC0"/>
    <w:rsid w:val="00DB21EA"/>
    <w:rsid w:val="00DB2483"/>
    <w:rsid w:val="00DB584A"/>
    <w:rsid w:val="00DB74D2"/>
    <w:rsid w:val="00DC0DCA"/>
    <w:rsid w:val="00DC17A8"/>
    <w:rsid w:val="00DC267B"/>
    <w:rsid w:val="00DC629F"/>
    <w:rsid w:val="00DC7E66"/>
    <w:rsid w:val="00DD7799"/>
    <w:rsid w:val="00DE5F1C"/>
    <w:rsid w:val="00DF4B78"/>
    <w:rsid w:val="00E02ED0"/>
    <w:rsid w:val="00E05F38"/>
    <w:rsid w:val="00E06273"/>
    <w:rsid w:val="00E07558"/>
    <w:rsid w:val="00E12CA6"/>
    <w:rsid w:val="00E4161C"/>
    <w:rsid w:val="00E44713"/>
    <w:rsid w:val="00E46600"/>
    <w:rsid w:val="00E50CB7"/>
    <w:rsid w:val="00E53036"/>
    <w:rsid w:val="00E578AC"/>
    <w:rsid w:val="00E600CF"/>
    <w:rsid w:val="00E63B84"/>
    <w:rsid w:val="00E65BC5"/>
    <w:rsid w:val="00E85ED1"/>
    <w:rsid w:val="00E91244"/>
    <w:rsid w:val="00E9594B"/>
    <w:rsid w:val="00EA1F44"/>
    <w:rsid w:val="00EA2388"/>
    <w:rsid w:val="00EA5D47"/>
    <w:rsid w:val="00EA5F5B"/>
    <w:rsid w:val="00EB3CF8"/>
    <w:rsid w:val="00EB659A"/>
    <w:rsid w:val="00EC182E"/>
    <w:rsid w:val="00EC1DDB"/>
    <w:rsid w:val="00EC7E86"/>
    <w:rsid w:val="00ED5357"/>
    <w:rsid w:val="00EE0BBB"/>
    <w:rsid w:val="00EE0E04"/>
    <w:rsid w:val="00EE4B4B"/>
    <w:rsid w:val="00EF4B3C"/>
    <w:rsid w:val="00F05C80"/>
    <w:rsid w:val="00F23C2A"/>
    <w:rsid w:val="00F26FFD"/>
    <w:rsid w:val="00F35235"/>
    <w:rsid w:val="00F35989"/>
    <w:rsid w:val="00F41150"/>
    <w:rsid w:val="00F44BE5"/>
    <w:rsid w:val="00F4698E"/>
    <w:rsid w:val="00F47517"/>
    <w:rsid w:val="00F509A7"/>
    <w:rsid w:val="00F5544B"/>
    <w:rsid w:val="00F55BF0"/>
    <w:rsid w:val="00F56A12"/>
    <w:rsid w:val="00F6284D"/>
    <w:rsid w:val="00F629F3"/>
    <w:rsid w:val="00F65674"/>
    <w:rsid w:val="00F657FB"/>
    <w:rsid w:val="00F663D9"/>
    <w:rsid w:val="00F75912"/>
    <w:rsid w:val="00F8276B"/>
    <w:rsid w:val="00F90904"/>
    <w:rsid w:val="00F9270C"/>
    <w:rsid w:val="00FA2C8C"/>
    <w:rsid w:val="00FB00C8"/>
    <w:rsid w:val="00FC175B"/>
    <w:rsid w:val="00FD2DF0"/>
    <w:rsid w:val="00FD7780"/>
    <w:rsid w:val="00FD7DAE"/>
    <w:rsid w:val="00FE7B39"/>
    <w:rsid w:val="00FF1113"/>
    <w:rsid w:val="00FF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231288A6"/>
  <w15:docId w15:val="{FD407870-E381-4AFD-B38D-9F4F99A7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5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415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15A6E"/>
    <w:pPr>
      <w:keepNext/>
      <w:spacing w:after="0" w:line="240" w:lineRule="auto"/>
      <w:ind w:firstLine="720"/>
      <w:jc w:val="right"/>
      <w:outlineLvl w:val="2"/>
    </w:pPr>
    <w:rPr>
      <w:rFonts w:ascii="A97_Oktom_Times" w:eastAsia="Times New Roman" w:hAnsi="A97_Oktom_Times" w:cs="Times New Roman"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A6E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A6E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E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05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"/>
    <w:basedOn w:val="a"/>
    <w:uiPriority w:val="99"/>
    <w:unhideWhenUsed/>
    <w:rsid w:val="002B059F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2B05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B059F"/>
  </w:style>
  <w:style w:type="table" w:styleId="a7">
    <w:name w:val="Table Grid"/>
    <w:basedOn w:val="a1"/>
    <w:uiPriority w:val="59"/>
    <w:rsid w:val="00BE2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a"/>
    <w:uiPriority w:val="99"/>
    <w:unhideWhenUsed/>
    <w:rsid w:val="00BE2B0A"/>
    <w:pPr>
      <w:numPr>
        <w:numId w:val="1"/>
      </w:numPr>
      <w:contextualSpacing/>
    </w:pPr>
  </w:style>
  <w:style w:type="paragraph" w:styleId="a8">
    <w:name w:val="header"/>
    <w:basedOn w:val="a"/>
    <w:link w:val="a9"/>
    <w:uiPriority w:val="99"/>
    <w:unhideWhenUsed/>
    <w:rsid w:val="00A70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0225"/>
  </w:style>
  <w:style w:type="paragraph" w:styleId="aa">
    <w:name w:val="footer"/>
    <w:basedOn w:val="a"/>
    <w:link w:val="ab"/>
    <w:uiPriority w:val="99"/>
    <w:unhideWhenUsed/>
    <w:rsid w:val="00A70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0225"/>
  </w:style>
  <w:style w:type="paragraph" w:styleId="ac">
    <w:name w:val="Balloon Text"/>
    <w:basedOn w:val="a"/>
    <w:link w:val="ad"/>
    <w:uiPriority w:val="99"/>
    <w:semiHidden/>
    <w:unhideWhenUsed/>
    <w:rsid w:val="00B54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4BB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7"/>
    <w:uiPriority w:val="39"/>
    <w:rsid w:val="0027367A"/>
    <w:pPr>
      <w:spacing w:after="0" w:line="240" w:lineRule="auto"/>
    </w:pPr>
    <w:rPr>
      <w:rFonts w:ascii="Calibri" w:eastAsia="Calibri" w:hAnsi="Calibri" w:cs="Calibri"/>
      <w:lang w:val="ky-KG" w:eastAsia="ky-K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0"/>
    <w:link w:val="20"/>
    <w:rsid w:val="00415A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e">
    <w:name w:val="Body Text Indent"/>
    <w:basedOn w:val="a"/>
    <w:link w:val="af"/>
    <w:unhideWhenUsed/>
    <w:rsid w:val="00415A6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415A6E"/>
  </w:style>
  <w:style w:type="character" w:customStyle="1" w:styleId="30">
    <w:name w:val="Заголовок 3 Знак"/>
    <w:basedOn w:val="a0"/>
    <w:link w:val="3"/>
    <w:rsid w:val="00415A6E"/>
    <w:rPr>
      <w:rFonts w:ascii="A97_Oktom_Times" w:eastAsia="Times New Roman" w:hAnsi="A97_Oktom_Times" w:cs="Times New Roman"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15A6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15A6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415A6E"/>
    <w:rPr>
      <w:i/>
      <w:iCs/>
    </w:rPr>
  </w:style>
  <w:style w:type="character" w:styleId="af1">
    <w:name w:val="Hyperlink"/>
    <w:basedOn w:val="a0"/>
    <w:uiPriority w:val="99"/>
    <w:unhideWhenUsed/>
    <w:rsid w:val="00415A6E"/>
    <w:rPr>
      <w:color w:val="0000FF"/>
      <w:u w:val="single"/>
    </w:rPr>
  </w:style>
  <w:style w:type="paragraph" w:styleId="af2">
    <w:name w:val="No Spacing"/>
    <w:link w:val="af3"/>
    <w:uiPriority w:val="1"/>
    <w:qFormat/>
    <w:rsid w:val="00415A6E"/>
    <w:pPr>
      <w:spacing w:after="0" w:line="240" w:lineRule="auto"/>
    </w:pPr>
    <w:rPr>
      <w:rFonts w:ascii="Times New Roman" w:eastAsiaTheme="minorEastAsia" w:hAnsi="Times New Roman"/>
      <w:sz w:val="24"/>
      <w:lang w:eastAsia="zh-CN"/>
    </w:rPr>
  </w:style>
  <w:style w:type="paragraph" w:customStyle="1" w:styleId="tkTekst">
    <w:name w:val="_Текст обычный (tkTekst)"/>
    <w:basedOn w:val="a"/>
    <w:rsid w:val="00415A6E"/>
    <w:pPr>
      <w:spacing w:after="60" w:line="276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Без интервала Знак"/>
    <w:link w:val="af2"/>
    <w:uiPriority w:val="1"/>
    <w:rsid w:val="00415A6E"/>
    <w:rPr>
      <w:rFonts w:ascii="Times New Roman" w:eastAsiaTheme="minorEastAsia" w:hAnsi="Times New Roman"/>
      <w:sz w:val="24"/>
      <w:lang w:eastAsia="zh-CN"/>
    </w:rPr>
  </w:style>
  <w:style w:type="paragraph" w:styleId="af4">
    <w:name w:val="caption"/>
    <w:basedOn w:val="a"/>
    <w:next w:val="a"/>
    <w:qFormat/>
    <w:rsid w:val="00415A6E"/>
    <w:pPr>
      <w:spacing w:after="0" w:line="240" w:lineRule="auto"/>
    </w:pPr>
    <w:rPr>
      <w:rFonts w:ascii="Decor" w:eastAsia="Times New Roman" w:hAnsi="Decor" w:cs="Times New Roman"/>
      <w:sz w:val="36"/>
      <w:szCs w:val="20"/>
      <w:lang w:val="en-GB" w:eastAsia="ru-RU"/>
    </w:rPr>
  </w:style>
  <w:style w:type="character" w:customStyle="1" w:styleId="y2iqfc">
    <w:name w:val="y2iqfc"/>
    <w:basedOn w:val="a0"/>
    <w:rsid w:val="001E5681"/>
  </w:style>
  <w:style w:type="paragraph" w:styleId="HTML">
    <w:name w:val="HTML Preformatted"/>
    <w:basedOn w:val="a"/>
    <w:link w:val="HTML0"/>
    <w:uiPriority w:val="99"/>
    <w:unhideWhenUsed/>
    <w:rsid w:val="004E0B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0BB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08294-63CF-49B6-B732-3B450478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Пользователь</cp:lastModifiedBy>
  <cp:revision>4</cp:revision>
  <cp:lastPrinted>2025-07-04T04:07:00Z</cp:lastPrinted>
  <dcterms:created xsi:type="dcterms:W3CDTF">2026-09-01T08:16:00Z</dcterms:created>
  <dcterms:modified xsi:type="dcterms:W3CDTF">2026-09-01T11:39:00Z</dcterms:modified>
</cp:coreProperties>
</file>